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F" w:rsidRPr="00C401EE" w:rsidRDefault="006A159F" w:rsidP="006A15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01EE">
        <w:rPr>
          <w:rFonts w:ascii="Times New Roman" w:hAnsi="Times New Roman" w:cs="Times New Roman"/>
          <w:sz w:val="32"/>
          <w:szCs w:val="32"/>
        </w:rPr>
        <w:t xml:space="preserve">                                          Протокол </w:t>
      </w:r>
    </w:p>
    <w:p w:rsidR="00CE0A2C" w:rsidRDefault="006A159F" w:rsidP="00CE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заседания общественной комиссии МО ГП «Бабушкинское</w:t>
      </w:r>
      <w:r w:rsidR="00F90EFA">
        <w:rPr>
          <w:rFonts w:ascii="Times New Roman" w:hAnsi="Times New Roman" w:cs="Times New Roman"/>
          <w:sz w:val="28"/>
          <w:szCs w:val="28"/>
        </w:rPr>
        <w:t>»</w:t>
      </w:r>
      <w:r w:rsidR="00CE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2C" w:rsidRPr="008D149D" w:rsidRDefault="00CE0A2C" w:rsidP="00CE0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0EFA">
        <w:rPr>
          <w:rFonts w:ascii="Times New Roman" w:hAnsi="Times New Roman" w:cs="Times New Roman"/>
          <w:b/>
          <w:sz w:val="28"/>
          <w:szCs w:val="28"/>
        </w:rPr>
        <w:t>О подведении итогов приема предложений от населения и определении мероприятий по благоустройству  и функциям общественных территорий  для реализации проекта в рамках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159F" w:rsidRPr="00AB66DF" w:rsidRDefault="006A159F" w:rsidP="006A1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Pr="00AB66DF">
        <w:rPr>
          <w:rFonts w:ascii="Times New Roman" w:hAnsi="Times New Roman" w:cs="Times New Roman"/>
          <w:sz w:val="24"/>
          <w:szCs w:val="24"/>
        </w:rPr>
        <w:t xml:space="preserve"> 2019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Зал городской библиотеки   </w:t>
      </w:r>
      <w:r w:rsidRPr="00AB66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159F" w:rsidRPr="00AB66DF" w:rsidRDefault="006A159F" w:rsidP="006A15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Председатель:  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председатель ОК, заместитель главы администрации по ЖКХ и социальным вопросам</w:t>
      </w:r>
    </w:p>
    <w:p w:rsidR="006A159F" w:rsidRPr="00AB66DF" w:rsidRDefault="006A159F" w:rsidP="006A15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Маковецкая А.В. – 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p w:rsidR="006A159F" w:rsidRPr="00AB66DF" w:rsidRDefault="006A159F" w:rsidP="006A15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       Аверина Е.А.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Безбородова Е.Ю.       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             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Шихардина Н.Г.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            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               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159F" w:rsidRPr="00AB66DF" w:rsidRDefault="006A159F" w:rsidP="006A15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6DF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Станислав – ведущий архитектор Сибирской Лаборатории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удаленной связи</w:t>
      </w:r>
    </w:p>
    <w:p w:rsidR="006A159F" w:rsidRDefault="006A159F" w:rsidP="006A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Якимова Е.О., Янковский А.В., Новиков Д.П. – инициативная группа спортсменов города</w:t>
      </w:r>
    </w:p>
    <w:p w:rsidR="006A159F" w:rsidRDefault="006A159F" w:rsidP="00834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59F" w:rsidRPr="00BB2B52" w:rsidRDefault="006A159F" w:rsidP="00834E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52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CE0A2C" w:rsidRDefault="00CE0A2C" w:rsidP="00834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ведущего архитектора проекта Соколова С.О. по итогам анализа поступивших предложений от населения по перечню   мероприятий на выбранной территории  благоустройства. </w:t>
      </w:r>
    </w:p>
    <w:p w:rsidR="00CE0A2C" w:rsidRDefault="00F90EFA" w:rsidP="00834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CE0A2C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="00CE0A2C">
        <w:rPr>
          <w:rFonts w:ascii="Times New Roman" w:hAnsi="Times New Roman" w:cs="Times New Roman"/>
          <w:sz w:val="28"/>
          <w:szCs w:val="28"/>
        </w:rPr>
        <w:t xml:space="preserve"> – основные точки активности. Докладчик – Соколов С.О. </w:t>
      </w:r>
    </w:p>
    <w:p w:rsidR="00CE0A2C" w:rsidRDefault="00F90EFA" w:rsidP="00834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поступивших предложений по мероприятиям  </w:t>
      </w:r>
      <w:r w:rsidR="00CE0A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функциям общественных территорий и</w:t>
      </w:r>
      <w:r w:rsidR="00CE0A2C">
        <w:rPr>
          <w:rFonts w:ascii="Times New Roman" w:hAnsi="Times New Roman" w:cs="Times New Roman"/>
          <w:sz w:val="28"/>
          <w:szCs w:val="28"/>
        </w:rPr>
        <w:t xml:space="preserve"> концепции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E0A2C">
        <w:rPr>
          <w:rFonts w:ascii="Times New Roman" w:hAnsi="Times New Roman" w:cs="Times New Roman"/>
          <w:sz w:val="28"/>
          <w:szCs w:val="28"/>
        </w:rPr>
        <w:t>.</w:t>
      </w:r>
    </w:p>
    <w:p w:rsidR="00CE0A2C" w:rsidRDefault="00CE0A2C" w:rsidP="00834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Принятие постановления </w:t>
      </w:r>
      <w:r w:rsidR="00F90EFA">
        <w:rPr>
          <w:rFonts w:ascii="Times New Roman" w:hAnsi="Times New Roman" w:cs="Times New Roman"/>
          <w:sz w:val="28"/>
          <w:szCs w:val="28"/>
        </w:rPr>
        <w:t>о выборе первоочередных мероприятий по благоустройству и функциям общественных территорий для реализации проекта Конкурса малых городов.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EFA" w:rsidRDefault="00F90EFA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EFA" w:rsidRDefault="00F90EFA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B01" w:rsidRPr="00BB2B52" w:rsidRDefault="000D6B01" w:rsidP="00834E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52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E4B03" w:rsidRDefault="001E4B03" w:rsidP="00834E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B01" w:rsidRPr="001E4B03" w:rsidRDefault="000D6B01" w:rsidP="00834E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B03">
        <w:rPr>
          <w:rFonts w:ascii="Times New Roman" w:hAnsi="Times New Roman" w:cs="Times New Roman"/>
          <w:sz w:val="28"/>
          <w:szCs w:val="28"/>
          <w:u w:val="single"/>
        </w:rPr>
        <w:t xml:space="preserve"> Соколов Станислав:</w:t>
      </w:r>
    </w:p>
    <w:p w:rsidR="000D6B01" w:rsidRDefault="000D6B01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предложений по определению предполагаемых функций территории и  работ, планируемых к реализации, а также составлению технического задания на проектирование было применено два метода: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анкетирование, а также серия проектных сессий с жителями, предпринимателями и представителями сообщества экспертов города Бабушкин. </w:t>
      </w:r>
    </w:p>
    <w:p w:rsidR="00BB7003" w:rsidRPr="00654A0D" w:rsidRDefault="000D6B01" w:rsidP="0083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 анкетирование. Для этого среди жителей распространялись анкеты, в которых предлагалось самостоятельно провести краткий анализ выбранной для проектирования территории, а также поделиться мнением о выборе работ по благоустройству.</w:t>
      </w:r>
      <w:r w:rsidR="00BB7003">
        <w:rPr>
          <w:rFonts w:ascii="Times New Roman" w:hAnsi="Times New Roman" w:cs="Times New Roman"/>
          <w:sz w:val="28"/>
          <w:szCs w:val="28"/>
        </w:rPr>
        <w:t xml:space="preserve"> </w:t>
      </w:r>
      <w:r w:rsidR="0065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B7003" w:rsidRPr="00654A0D">
        <w:rPr>
          <w:rFonts w:ascii="Times New Roman" w:hAnsi="Times New Roman" w:cs="Times New Roman"/>
          <w:sz w:val="28"/>
          <w:szCs w:val="28"/>
        </w:rPr>
        <w:t>Анкеты распространялись всем желающим из установленных пунктов сбора предложений, в том числе</w:t>
      </w:r>
      <w:r w:rsidR="00BB2B52" w:rsidRPr="00654A0D">
        <w:rPr>
          <w:rFonts w:ascii="Times New Roman" w:hAnsi="Times New Roman" w:cs="Times New Roman"/>
          <w:sz w:val="28"/>
          <w:szCs w:val="28"/>
        </w:rPr>
        <w:t xml:space="preserve"> от </w:t>
      </w:r>
      <w:r w:rsidR="00BB7003" w:rsidRPr="00654A0D">
        <w:rPr>
          <w:rFonts w:ascii="Times New Roman" w:hAnsi="Times New Roman" w:cs="Times New Roman"/>
          <w:sz w:val="28"/>
          <w:szCs w:val="28"/>
        </w:rPr>
        <w:t xml:space="preserve"> библиотеки и музея города Бабушкин, а также распространялись лично кураторами проекта со стороны администрации. </w:t>
      </w:r>
    </w:p>
    <w:p w:rsidR="00BB7003" w:rsidRDefault="00BB7003" w:rsidP="0083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–опрос. </w:t>
      </w:r>
      <w:r w:rsidR="00BB2B52">
        <w:rPr>
          <w:rFonts w:ascii="Times New Roman" w:hAnsi="Times New Roman" w:cs="Times New Roman"/>
          <w:sz w:val="28"/>
          <w:szCs w:val="28"/>
        </w:rPr>
        <w:t>Была разработана онлайн-анкета,</w:t>
      </w:r>
      <w:r>
        <w:rPr>
          <w:rFonts w:ascii="Times New Roman" w:hAnsi="Times New Roman" w:cs="Times New Roman"/>
          <w:sz w:val="28"/>
          <w:szCs w:val="28"/>
        </w:rPr>
        <w:t xml:space="preserve"> аналогичная печатной версии по составу и характеру вопросов. Ссылка для голосования распространялась через сайт администрации города Бабушкин и страницу сообщества в социальной сети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«Создание комфортной городской среды в г. Бабушкин»</w:t>
      </w:r>
    </w:p>
    <w:p w:rsidR="00BB7003" w:rsidRDefault="00BB7003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003" w:rsidRDefault="00BB7003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данных из опросов по выбору территории и мероприятий было изучено два ключевых критерия: как местные жители проводят свое свободное время, и чего из мест/мероприятий в городе им не хватает. </w:t>
      </w:r>
    </w:p>
    <w:p w:rsidR="009248B6" w:rsidRDefault="00BB7003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кратко подытожить результаты опроса, то можно проследить следующую тенденцию: больше всего люди любят проводить время за городом, </w:t>
      </w:r>
      <w:r w:rsidR="009248B6">
        <w:rPr>
          <w:rFonts w:ascii="Times New Roman" w:hAnsi="Times New Roman" w:cs="Times New Roman"/>
          <w:sz w:val="28"/>
          <w:szCs w:val="28"/>
        </w:rPr>
        <w:t>на побережье Байкала и речки Мысовка, в лесу, в центре города, на городской площади,  детской площадке и стадионе.</w:t>
      </w:r>
    </w:p>
    <w:p w:rsidR="009248B6" w:rsidRDefault="009248B6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диаграммы, виден дефицит предприятий общепита, мест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досуговой деятельности, обустроенных мест для занятий спортом,  а также дополнительного образования. Жителям нужны тихие скверы и парки, специализированные детские площадки,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развлечения. В дефиците широкий спектр медицинских и бытовых услуг.</w:t>
      </w:r>
    </w:p>
    <w:p w:rsidR="00794665" w:rsidRDefault="009248B6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школы был проведен конкурс рисунков на тему «Каким я вижу город Бабушкин в будущем».</w:t>
      </w:r>
      <w:r w:rsidR="00794665">
        <w:rPr>
          <w:rFonts w:ascii="Times New Roman" w:hAnsi="Times New Roman" w:cs="Times New Roman"/>
          <w:sz w:val="28"/>
          <w:szCs w:val="28"/>
        </w:rPr>
        <w:t xml:space="preserve"> Анализ рисунков показывает, что дети желают видеть город развивающимся, растущим вверх, но компактным, в гармонии с природой. </w:t>
      </w:r>
    </w:p>
    <w:p w:rsidR="00794665" w:rsidRDefault="00794665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B52" w:rsidRDefault="00794665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28-29 ноября архитекторами ООО «Сибирская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проведен дополнительный анализ территории,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высоты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проведен ряд встреч и проектных сессий с местными жителями и школьниками, учащимися ДДТ, с предпринимателями, круглый стол с местными активистами и экспертами.</w:t>
      </w:r>
    </w:p>
    <w:p w:rsidR="00BB2B52" w:rsidRDefault="00BB2B5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этих общественных мероприятий были обсуждены насущные проблемы территорий и городского сообщества, намечены первоочередные мероприятия по благоустройству на выбранной территории и функций выбранных территорий для благоустройства.</w:t>
      </w:r>
      <w:r w:rsidR="00794665">
        <w:rPr>
          <w:rFonts w:ascii="Times New Roman" w:hAnsi="Times New Roman" w:cs="Times New Roman"/>
          <w:sz w:val="28"/>
          <w:szCs w:val="28"/>
        </w:rPr>
        <w:t xml:space="preserve">  </w:t>
      </w:r>
      <w:r w:rsidR="009248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B52" w:rsidRDefault="00BB2B5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B52" w:rsidRPr="00BB2B52" w:rsidRDefault="00BB2B5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52">
        <w:rPr>
          <w:rFonts w:ascii="Times New Roman" w:hAnsi="Times New Roman" w:cs="Times New Roman"/>
          <w:sz w:val="28"/>
          <w:szCs w:val="28"/>
          <w:u w:val="single"/>
        </w:rPr>
        <w:t>Далее Станислав Соколов перешел ко второму вопросу повестки:</w:t>
      </w:r>
    </w:p>
    <w:p w:rsidR="00BB2B52" w:rsidRDefault="00BB2B5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BF" w:rsidRDefault="00BB2B5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всестороннего анализа проведенных мероприятий «Сибирская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Предконцепцию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г</w:t>
      </w:r>
      <w:r w:rsidR="006C6EBF">
        <w:rPr>
          <w:rFonts w:ascii="Times New Roman" w:hAnsi="Times New Roman" w:cs="Times New Roman"/>
          <w:sz w:val="28"/>
          <w:szCs w:val="28"/>
        </w:rPr>
        <w:t>орода Бабушкин  в контексте</w:t>
      </w:r>
      <w:r w:rsidR="006C6EBF" w:rsidRPr="006C6EBF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6C6EBF">
        <w:rPr>
          <w:rFonts w:ascii="Times New Roman" w:hAnsi="Times New Roman" w:cs="Times New Roman"/>
          <w:sz w:val="28"/>
          <w:szCs w:val="28"/>
        </w:rPr>
        <w:t>а генерального плана:</w:t>
      </w:r>
    </w:p>
    <w:p w:rsidR="006C6EBF" w:rsidRDefault="006C6EBF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развития центральной части города Бабушкин предполагает обустройство общественных территорий, существующих объектов соцкультбыта, а также приспособление и наполнение пустующих участков под новые полезные функции и объектов под инвестиционное развитие. </w:t>
      </w:r>
    </w:p>
    <w:p w:rsidR="000344A7" w:rsidRDefault="006C6EBF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концепции, мы предлагаем реконструировать улицы в центральной части (в первую очередь – 3-го Интернационала), и обустроить их для комфортного передвижения пешеходов</w:t>
      </w:r>
      <w:r w:rsidR="000344A7">
        <w:rPr>
          <w:rFonts w:ascii="Times New Roman" w:hAnsi="Times New Roman" w:cs="Times New Roman"/>
          <w:sz w:val="28"/>
          <w:szCs w:val="28"/>
        </w:rPr>
        <w:t xml:space="preserve">, доступа к прилегающим общественным пространствам, объектам коммерческой деятельности и соцкультбыта. </w:t>
      </w:r>
    </w:p>
    <w:p w:rsidR="000344A7" w:rsidRDefault="000344A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стадиона мы предлагаем обустроить спортивную зону с полем для мини-футбола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площадкой. </w:t>
      </w:r>
    </w:p>
    <w:p w:rsidR="000344A7" w:rsidRDefault="000344A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Прилегающую к ней городскую площадь мы рекомендуем расширить и оснастить сценой с дополнительными помещениями для проведения городских праздников. </w:t>
      </w:r>
    </w:p>
    <w:p w:rsidR="000344A7" w:rsidRDefault="000344A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существующего КДЦ «Снежный» располагается обширная открытая территория, на которой мы предлагаем обустроить</w:t>
      </w:r>
      <w:r w:rsidR="00654A0D">
        <w:rPr>
          <w:rFonts w:ascii="Times New Roman" w:hAnsi="Times New Roman" w:cs="Times New Roman"/>
          <w:sz w:val="28"/>
          <w:szCs w:val="28"/>
        </w:rPr>
        <w:t xml:space="preserve"> новую площадку для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игровые и детские развивающие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площадки для разных возрастных групп, а также места для тихого отдыха.</w:t>
      </w:r>
    </w:p>
    <w:p w:rsidR="000344A7" w:rsidRDefault="000344A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объектов соцкультбыта мы выделяем два наиболее важных для концепции объекта в городе: музей им. И.В. Бабушкина и КДЦ «Снежный», где предлагается провести ремонт зданий и внутренних помещений.</w:t>
      </w:r>
    </w:p>
    <w:p w:rsidR="00F758C5" w:rsidRDefault="000344A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пустующих территорий предполагается занять бюджетными учреждениями: новым культурно-досуговым центром</w:t>
      </w:r>
      <w:r w:rsidR="00F758C5">
        <w:rPr>
          <w:rFonts w:ascii="Times New Roman" w:hAnsi="Times New Roman" w:cs="Times New Roman"/>
          <w:sz w:val="28"/>
          <w:szCs w:val="28"/>
        </w:rPr>
        <w:t xml:space="preserve"> и в перспективе – спортивном  комплексе в районе </w:t>
      </w:r>
      <w:proofErr w:type="spellStart"/>
      <w:r w:rsidR="00F758C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758C5">
        <w:rPr>
          <w:rFonts w:ascii="Times New Roman" w:hAnsi="Times New Roman" w:cs="Times New Roman"/>
          <w:sz w:val="28"/>
          <w:szCs w:val="28"/>
        </w:rPr>
        <w:t>. вокзала. Кроме этого, центральная часть города изобилует пустующими объектами и участками, пригодными для инвестиционного  развития: кафе, гостиница, банный комплекс, фитнесс-клуб с бассейном, музей воды и визит-центр, музей гражданской войны в Сибири и арт-центр, молодежный развлекательный центр и «город мастеров».</w:t>
      </w:r>
    </w:p>
    <w:p w:rsidR="00F758C5" w:rsidRDefault="00F758C5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коммерческой застройки по ул. 3-го Интернационала есть потенциал пространственного развития как на улицу, так и внутри квартала. Это дает шанс развить новые пешеходные пути сквозь кварталы и направить через них дополнительные потоки потенциальных покупателей, а у местного рынка есть потенциал стать современным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фуд-маркетом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A41" w:rsidRDefault="00F758C5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докладчик Соколов Станислав подробно остановился на концептуальных планировочных решениях следующих объектов</w:t>
      </w:r>
      <w:r w:rsidR="00BA6A41">
        <w:rPr>
          <w:rFonts w:ascii="Times New Roman" w:hAnsi="Times New Roman" w:cs="Times New Roman"/>
          <w:sz w:val="28"/>
          <w:szCs w:val="28"/>
        </w:rPr>
        <w:t>: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улице 3-го Интернационала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городском стадионе и городской площади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вокруг КДЦ «Снежный»</w:t>
      </w:r>
    </w:p>
    <w:p w:rsidR="00BA6A41" w:rsidRDefault="00654A0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объектах</w:t>
      </w:r>
      <w:r w:rsidR="00BA6A41">
        <w:rPr>
          <w:rFonts w:ascii="Times New Roman" w:hAnsi="Times New Roman" w:cs="Times New Roman"/>
          <w:sz w:val="28"/>
          <w:szCs w:val="28"/>
        </w:rPr>
        <w:t xml:space="preserve"> соцкультбыта: городской музей и КДЦ «Снежный»</w:t>
      </w:r>
      <w:r w:rsidR="00F7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информация – объекты соцкультбыта в концепции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инвестиционного развития в концепции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приоритетные территории и мероприятия.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выступление главного архитектора проекта Станислава Соколова, члены общественной комиссии приступили к обсуждению отдельных вопросов по концепции:</w:t>
      </w: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A6A41">
        <w:rPr>
          <w:rFonts w:ascii="Times New Roman" w:hAnsi="Times New Roman" w:cs="Times New Roman"/>
          <w:sz w:val="28"/>
          <w:szCs w:val="28"/>
          <w:u w:val="single"/>
        </w:rPr>
        <w:t>Мелешевич</w:t>
      </w:r>
      <w:proofErr w:type="spellEnd"/>
      <w:r w:rsidRPr="00BA6A41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2D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A41">
        <w:rPr>
          <w:rFonts w:ascii="Times New Roman" w:hAnsi="Times New Roman" w:cs="Times New Roman"/>
          <w:sz w:val="28"/>
          <w:szCs w:val="28"/>
        </w:rPr>
        <w:t xml:space="preserve">- в ходе подготовки концепции </w:t>
      </w:r>
      <w:r>
        <w:rPr>
          <w:rFonts w:ascii="Times New Roman" w:hAnsi="Times New Roman" w:cs="Times New Roman"/>
          <w:sz w:val="28"/>
          <w:szCs w:val="28"/>
        </w:rPr>
        <w:t xml:space="preserve">произошли следующие события: районный спорткомитет инициировал подготовку ПСД для обустройства городского стадиона </w:t>
      </w:r>
      <w:r w:rsidR="0057727D">
        <w:rPr>
          <w:rFonts w:ascii="Times New Roman" w:hAnsi="Times New Roman" w:cs="Times New Roman"/>
          <w:sz w:val="28"/>
          <w:szCs w:val="28"/>
        </w:rPr>
        <w:t>с дальнейшими капиталовложениями в сумме 25-30 миллионов рублей. Источник финансирования пока не определен</w:t>
      </w:r>
      <w:r w:rsidR="00867DC7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="00867DC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67DC7">
        <w:rPr>
          <w:rFonts w:ascii="Times New Roman" w:hAnsi="Times New Roman" w:cs="Times New Roman"/>
          <w:sz w:val="28"/>
          <w:szCs w:val="28"/>
        </w:rPr>
        <w:t xml:space="preserve"> это объект </w:t>
      </w:r>
      <w:r w:rsidR="00867DC7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57727D">
        <w:rPr>
          <w:rFonts w:ascii="Times New Roman" w:hAnsi="Times New Roman" w:cs="Times New Roman"/>
          <w:sz w:val="28"/>
          <w:szCs w:val="28"/>
        </w:rPr>
        <w:t xml:space="preserve"> не подвергать частичному благоустройству в пользу реализации предстоящего масштабного  проекта.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было принято единогласно – городской стадион будет реконструирован по другой программе.</w:t>
      </w:r>
    </w:p>
    <w:p w:rsidR="0057727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Pr="0057727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727D">
        <w:rPr>
          <w:rFonts w:ascii="Times New Roman" w:hAnsi="Times New Roman" w:cs="Times New Roman"/>
          <w:sz w:val="28"/>
          <w:szCs w:val="28"/>
          <w:u w:val="single"/>
        </w:rPr>
        <w:t>Урлапова</w:t>
      </w:r>
      <w:proofErr w:type="spellEnd"/>
      <w:r w:rsidRPr="0057727D">
        <w:rPr>
          <w:rFonts w:ascii="Times New Roman" w:hAnsi="Times New Roman" w:cs="Times New Roman"/>
          <w:sz w:val="28"/>
          <w:szCs w:val="28"/>
          <w:u w:val="single"/>
        </w:rPr>
        <w:t xml:space="preserve"> Л.Ю.</w:t>
      </w:r>
      <w:r w:rsidR="000F12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727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следует уточнить, придется ли </w:t>
      </w:r>
      <w:r w:rsidR="00867DC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убирать большие тополя в восточной части стадиона, если они помешают проектировочным решениям?</w:t>
      </w:r>
    </w:p>
    <w:p w:rsidR="0057727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727D">
        <w:rPr>
          <w:rFonts w:ascii="Times New Roman" w:hAnsi="Times New Roman" w:cs="Times New Roman"/>
          <w:sz w:val="28"/>
          <w:szCs w:val="28"/>
          <w:u w:val="single"/>
        </w:rPr>
        <w:t>Якимова Е.О.</w:t>
      </w:r>
      <w:proofErr w:type="gramStart"/>
      <w:r w:rsidRPr="00577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2D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F7292" w:rsidRPr="00867DC7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-стадион находится на болотистом месте, деревья являются е</w:t>
      </w:r>
      <w:r w:rsidR="00DF7292">
        <w:rPr>
          <w:rFonts w:ascii="Times New Roman" w:hAnsi="Times New Roman" w:cs="Times New Roman"/>
          <w:sz w:val="28"/>
          <w:szCs w:val="28"/>
        </w:rPr>
        <w:t xml:space="preserve">стественными </w:t>
      </w:r>
      <w:r w:rsidR="00867DC7">
        <w:rPr>
          <w:rFonts w:ascii="Times New Roman" w:hAnsi="Times New Roman" w:cs="Times New Roman"/>
          <w:sz w:val="28"/>
          <w:szCs w:val="28"/>
        </w:rPr>
        <w:t xml:space="preserve"> </w:t>
      </w:r>
      <w:r w:rsidR="00DF7292" w:rsidRPr="00867DC7">
        <w:rPr>
          <w:rFonts w:ascii="Times New Roman" w:hAnsi="Times New Roman" w:cs="Times New Roman"/>
          <w:sz w:val="28"/>
          <w:szCs w:val="28"/>
        </w:rPr>
        <w:t>дренажными системами!</w:t>
      </w:r>
    </w:p>
    <w:p w:rsidR="00DF7292" w:rsidRDefault="00DF729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будет подойти к этому вопросу</w:t>
      </w:r>
      <w:r w:rsidR="0086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продуманно.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Якимовой Е.О. поддержал Новиков  Д.П.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DC7">
        <w:rPr>
          <w:rFonts w:ascii="Times New Roman" w:hAnsi="Times New Roman" w:cs="Times New Roman"/>
          <w:sz w:val="28"/>
          <w:szCs w:val="28"/>
          <w:u w:val="single"/>
        </w:rPr>
        <w:t>Шихардина Н.Г.</w:t>
      </w:r>
      <w:r w:rsidR="000F12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считаю целесообразным убрать эти деревья ввиду того, что они старые, ветки падают. Там  можно посадить молодые деревца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 будет проходить естественная граница между объектами.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DC7">
        <w:rPr>
          <w:rFonts w:ascii="Times New Roman" w:hAnsi="Times New Roman" w:cs="Times New Roman"/>
          <w:sz w:val="28"/>
          <w:szCs w:val="28"/>
          <w:u w:val="single"/>
        </w:rPr>
        <w:t>Безбородова Е.Ю.</w:t>
      </w:r>
      <w:r w:rsidR="000F12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сомнения по поводу  целесообразности  установки сцены на городской площади, нужна ли она? 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0F12D0">
        <w:rPr>
          <w:rFonts w:ascii="Times New Roman" w:hAnsi="Times New Roman" w:cs="Times New Roman"/>
          <w:sz w:val="28"/>
          <w:szCs w:val="28"/>
          <w:u w:val="single"/>
        </w:rPr>
        <w:t>Басс</w:t>
      </w:r>
      <w:proofErr w:type="spellEnd"/>
      <w:proofErr w:type="gramEnd"/>
      <w:r w:rsidRPr="000F12D0">
        <w:rPr>
          <w:rFonts w:ascii="Times New Roman" w:hAnsi="Times New Roman" w:cs="Times New Roman"/>
          <w:sz w:val="28"/>
          <w:szCs w:val="28"/>
          <w:u w:val="single"/>
        </w:rPr>
        <w:t xml:space="preserve"> А.П.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Меня интересует даже </w:t>
      </w:r>
      <w:r>
        <w:rPr>
          <w:rFonts w:ascii="Times New Roman" w:hAnsi="Times New Roman" w:cs="Times New Roman"/>
          <w:sz w:val="28"/>
          <w:szCs w:val="28"/>
        </w:rPr>
        <w:t>не сама сцена, а ее размеры и конструктив?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А.И.: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меня тоже интересует этот вопрос – габариты сцены и ее функционал?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М.А.:</w:t>
      </w:r>
    </w:p>
    <w:p w:rsidR="000F12D0" w:rsidRDefault="000F12D0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Безусловно, сцена нужна. Наполнение городской активности будет способствовать увеличению и разнообразию числа и массовост</w:t>
      </w:r>
      <w:r w:rsidR="00B53F44">
        <w:rPr>
          <w:rFonts w:ascii="Times New Roman" w:hAnsi="Times New Roman" w:cs="Times New Roman"/>
          <w:sz w:val="28"/>
          <w:szCs w:val="28"/>
        </w:rPr>
        <w:t>и проводимых мероприятий. Люди в</w:t>
      </w:r>
      <w:r>
        <w:rPr>
          <w:rFonts w:ascii="Times New Roman" w:hAnsi="Times New Roman" w:cs="Times New Roman"/>
          <w:sz w:val="28"/>
          <w:szCs w:val="28"/>
        </w:rPr>
        <w:t xml:space="preserve"> своих анкетах часто указывают необходимость увеличения</w:t>
      </w:r>
      <w:r w:rsidR="00B53F44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44">
        <w:rPr>
          <w:rFonts w:ascii="Times New Roman" w:hAnsi="Times New Roman" w:cs="Times New Roman"/>
          <w:sz w:val="28"/>
          <w:szCs w:val="28"/>
        </w:rPr>
        <w:t>массовых мероприятий с привлечением профессиональных артистов. Вопросы функционала и габаритов сцены можно решить в текущем порядке.</w:t>
      </w: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3F44" w:rsidRPr="000F12D0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 согласились с этим мнением.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DC7">
        <w:rPr>
          <w:rFonts w:ascii="Times New Roman" w:hAnsi="Times New Roman" w:cs="Times New Roman"/>
          <w:sz w:val="28"/>
          <w:szCs w:val="28"/>
          <w:u w:val="single"/>
        </w:rPr>
        <w:t>Соколов С.О.</w:t>
      </w:r>
      <w:r w:rsidR="00B53F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7DC7" w:rsidRDefault="00867DC7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2D0">
        <w:rPr>
          <w:rFonts w:ascii="Times New Roman" w:hAnsi="Times New Roman" w:cs="Times New Roman"/>
          <w:sz w:val="28"/>
          <w:szCs w:val="28"/>
        </w:rPr>
        <w:t xml:space="preserve">В рамках планировочных решений мы предлагаем установить не только сцену, но и предусмотреть поблизости  места для </w:t>
      </w:r>
      <w:proofErr w:type="gramStart"/>
      <w:r w:rsidR="000F12D0">
        <w:rPr>
          <w:rFonts w:ascii="Times New Roman" w:hAnsi="Times New Roman" w:cs="Times New Roman"/>
          <w:sz w:val="28"/>
          <w:szCs w:val="28"/>
        </w:rPr>
        <w:t>раздевалки</w:t>
      </w:r>
      <w:proofErr w:type="gramEnd"/>
      <w:r w:rsidR="000F12D0">
        <w:rPr>
          <w:rFonts w:ascii="Times New Roman" w:hAnsi="Times New Roman" w:cs="Times New Roman"/>
          <w:sz w:val="28"/>
          <w:szCs w:val="28"/>
        </w:rPr>
        <w:t xml:space="preserve"> как артистов, так и спортсменов. Также нужен туалет. Поэтому при разработке концепции мы учтем ваши замечания и </w:t>
      </w:r>
      <w:r w:rsidR="00B53F44">
        <w:rPr>
          <w:rFonts w:ascii="Times New Roman" w:hAnsi="Times New Roman" w:cs="Times New Roman"/>
          <w:sz w:val="28"/>
          <w:szCs w:val="28"/>
        </w:rPr>
        <w:t xml:space="preserve"> будем совместно определяться с габаритами сцены на городской площади.</w:t>
      </w: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53F44">
        <w:rPr>
          <w:rFonts w:ascii="Times New Roman" w:hAnsi="Times New Roman" w:cs="Times New Roman"/>
          <w:sz w:val="28"/>
          <w:szCs w:val="28"/>
          <w:u w:val="single"/>
        </w:rPr>
        <w:t>Урлапова</w:t>
      </w:r>
      <w:proofErr w:type="spellEnd"/>
      <w:r w:rsidRPr="00B53F44">
        <w:rPr>
          <w:rFonts w:ascii="Times New Roman" w:hAnsi="Times New Roman" w:cs="Times New Roman"/>
          <w:sz w:val="28"/>
          <w:szCs w:val="28"/>
          <w:u w:val="single"/>
        </w:rPr>
        <w:t xml:space="preserve"> Л.Ю.:</w:t>
      </w: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мероприятия в рамках концепции мы можем предусмотреть для территории вокруг Детского  Дома Творчества? По идее, нужен ремонт здания, прежде чем благоустраивать площадку в рамках средств по Комфортной городской среде?</w:t>
      </w: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53F44">
        <w:rPr>
          <w:rFonts w:ascii="Times New Roman" w:hAnsi="Times New Roman" w:cs="Times New Roman"/>
          <w:sz w:val="28"/>
          <w:szCs w:val="28"/>
          <w:u w:val="single"/>
        </w:rPr>
        <w:t>Лагерева</w:t>
      </w:r>
      <w:proofErr w:type="spellEnd"/>
      <w:r w:rsidRPr="00B53F44">
        <w:rPr>
          <w:rFonts w:ascii="Times New Roman" w:hAnsi="Times New Roman" w:cs="Times New Roman"/>
          <w:sz w:val="28"/>
          <w:szCs w:val="28"/>
          <w:u w:val="single"/>
        </w:rPr>
        <w:t xml:space="preserve"> Ю.А., директор ДДТ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3F44" w:rsidRPr="00B53F44" w:rsidRDefault="00B53F44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здания ДДТ не запланирован на ближайшие 3-5 лет, а благоустраивать территорию необходимо, поэтому прошу Вас запланировать обустройство площадки вокруг ДДТ на ближайшее время. Перечень необходимых мероприятий по благоустройству  у меня есть, я готова его предоставить. </w:t>
      </w:r>
    </w:p>
    <w:p w:rsidR="00DF7292" w:rsidRPr="00B53F44" w:rsidRDefault="00DF7292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B53F44">
        <w:rPr>
          <w:rFonts w:ascii="Times New Roman" w:hAnsi="Times New Roman" w:cs="Times New Roman"/>
          <w:sz w:val="28"/>
          <w:szCs w:val="28"/>
        </w:rPr>
        <w:t>Далее все участники заседа</w:t>
      </w:r>
      <w:r w:rsidR="008A053A">
        <w:rPr>
          <w:rFonts w:ascii="Times New Roman" w:hAnsi="Times New Roman" w:cs="Times New Roman"/>
          <w:sz w:val="28"/>
          <w:szCs w:val="28"/>
        </w:rPr>
        <w:t xml:space="preserve">ния активно обсуждали отдельные  </w:t>
      </w:r>
      <w:r w:rsidRPr="00B53F44">
        <w:rPr>
          <w:rFonts w:ascii="Times New Roman" w:hAnsi="Times New Roman" w:cs="Times New Roman"/>
          <w:sz w:val="28"/>
          <w:szCs w:val="28"/>
        </w:rPr>
        <w:t>элементы концепции и предложе</w:t>
      </w:r>
      <w:r w:rsidR="008A053A">
        <w:rPr>
          <w:rFonts w:ascii="Times New Roman" w:hAnsi="Times New Roman" w:cs="Times New Roman"/>
          <w:sz w:val="28"/>
          <w:szCs w:val="28"/>
        </w:rPr>
        <w:t>ния урбанистов</w:t>
      </w:r>
      <w:r w:rsidR="004D653B">
        <w:rPr>
          <w:rFonts w:ascii="Times New Roman" w:hAnsi="Times New Roman" w:cs="Times New Roman"/>
          <w:sz w:val="28"/>
          <w:szCs w:val="28"/>
        </w:rPr>
        <w:t xml:space="preserve"> </w:t>
      </w:r>
      <w:r w:rsidR="008A053A">
        <w:rPr>
          <w:rFonts w:ascii="Times New Roman" w:hAnsi="Times New Roman" w:cs="Times New Roman"/>
          <w:sz w:val="28"/>
          <w:szCs w:val="28"/>
        </w:rPr>
        <w:t xml:space="preserve">- архитекторов  по </w:t>
      </w:r>
      <w:r w:rsidRPr="00B53F44">
        <w:rPr>
          <w:rFonts w:ascii="Times New Roman" w:hAnsi="Times New Roman" w:cs="Times New Roman"/>
          <w:sz w:val="28"/>
          <w:szCs w:val="28"/>
        </w:rPr>
        <w:t>первоочередным этапам реализации мероприятий благоустройства и функциям выбранных территорий.</w:t>
      </w:r>
    </w:p>
    <w:p w:rsidR="00DF7292" w:rsidRDefault="00DF729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7292" w:rsidRDefault="00DF729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проголосовать списком за выбор мероприятий по благоустройству.                           </w:t>
      </w:r>
      <w:r w:rsidRPr="00DF7292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="001E4B03">
        <w:rPr>
          <w:rFonts w:ascii="Times New Roman" w:hAnsi="Times New Roman" w:cs="Times New Roman"/>
          <w:sz w:val="28"/>
          <w:szCs w:val="28"/>
        </w:rPr>
        <w:t xml:space="preserve"> путем голосования </w:t>
      </w:r>
      <w:r w:rsidRPr="00DF7292">
        <w:rPr>
          <w:rFonts w:ascii="Times New Roman" w:hAnsi="Times New Roman" w:cs="Times New Roman"/>
          <w:sz w:val="28"/>
          <w:szCs w:val="28"/>
        </w:rPr>
        <w:t xml:space="preserve"> единогласно одобрила перече</w:t>
      </w:r>
      <w:r w:rsidR="00654A0D">
        <w:rPr>
          <w:rFonts w:ascii="Times New Roman" w:hAnsi="Times New Roman" w:cs="Times New Roman"/>
          <w:sz w:val="28"/>
          <w:szCs w:val="28"/>
        </w:rPr>
        <w:t xml:space="preserve">нь предложенных к первоочередному  </w:t>
      </w:r>
      <w:r w:rsidRPr="00DF7292">
        <w:rPr>
          <w:rFonts w:ascii="Times New Roman" w:hAnsi="Times New Roman" w:cs="Times New Roman"/>
          <w:sz w:val="28"/>
          <w:szCs w:val="28"/>
        </w:rPr>
        <w:t xml:space="preserve">благоустройству мероприятий на выбранной  </w:t>
      </w:r>
      <w:r>
        <w:rPr>
          <w:rFonts w:ascii="Times New Roman" w:hAnsi="Times New Roman" w:cs="Times New Roman"/>
          <w:sz w:val="28"/>
          <w:szCs w:val="28"/>
        </w:rPr>
        <w:t>территории по улице 3-го Интернационала:</w:t>
      </w:r>
    </w:p>
    <w:p w:rsidR="00654A0D" w:rsidRDefault="00654A0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0D">
        <w:rPr>
          <w:rFonts w:ascii="Times New Roman" w:hAnsi="Times New Roman" w:cs="Times New Roman"/>
          <w:sz w:val="28"/>
          <w:szCs w:val="28"/>
        </w:rPr>
        <w:t>На основании подведения итогов  поступивших предложений от жителей города по перечню обязательных мероприятий по благоустройству общественных территорий и определению их функций  в границах выбранной территории благоустройства</w:t>
      </w:r>
      <w:r w:rsidRPr="00654A0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54A0D" w:rsidRP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  <w:u w:val="single"/>
        </w:rPr>
        <w:t>Общественная Комиссия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4A0D">
        <w:rPr>
          <w:rFonts w:ascii="Times New Roman" w:hAnsi="Times New Roman" w:cs="Times New Roman"/>
          <w:sz w:val="28"/>
          <w:szCs w:val="28"/>
        </w:rPr>
        <w:t xml:space="preserve"> </w:t>
      </w:r>
      <w:r w:rsidRPr="00654A0D">
        <w:rPr>
          <w:rFonts w:ascii="Times New Roman" w:hAnsi="Times New Roman" w:cs="Times New Roman"/>
          <w:sz w:val="28"/>
          <w:szCs w:val="28"/>
          <w:u w:val="single"/>
        </w:rPr>
        <w:t>ПОСТАНОВЛЯЕТ:</w:t>
      </w:r>
    </w:p>
    <w:p w:rsidR="00654A0D" w:rsidRP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lastRenderedPageBreak/>
        <w:t>Определить приоритетные мероприятия и функции общественных территорий в границах выбранной территории благоустройства по улице 3-го Интернационала   в следующем составе:</w:t>
      </w:r>
    </w:p>
    <w:p w:rsidR="00654A0D" w:rsidRP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           Среди территорий: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вокруг здания  КДЦ «Снежный». 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>Обустройство универсальной детской площадки с функциями спортивного, развивающего и досугового направления на пустующей территории около сквера Памяти воинов-</w:t>
      </w:r>
      <w:proofErr w:type="spellStart"/>
      <w:r w:rsidRPr="00654A0D"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 w:rsidRPr="00654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>Городская площадь – дополнительное благоустройство, расширение, устройство сцены и подсобных помещений.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>Благоустройство центральной части улицы 3-го Интернационала в границах от улицы  Красно</w:t>
      </w:r>
      <w:r w:rsidR="004D653B">
        <w:rPr>
          <w:rFonts w:ascii="Times New Roman" w:hAnsi="Times New Roman" w:cs="Times New Roman"/>
          <w:sz w:val="28"/>
          <w:szCs w:val="28"/>
        </w:rPr>
        <w:t xml:space="preserve">армейской  до улицы </w:t>
      </w:r>
      <w:proofErr w:type="spellStart"/>
      <w:r w:rsidR="004D653B"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 w:rsidR="004D653B">
        <w:rPr>
          <w:rFonts w:ascii="Times New Roman" w:hAnsi="Times New Roman" w:cs="Times New Roman"/>
          <w:sz w:val="28"/>
          <w:szCs w:val="28"/>
        </w:rPr>
        <w:t xml:space="preserve"> </w:t>
      </w:r>
      <w:r w:rsidRPr="00654A0D">
        <w:rPr>
          <w:rFonts w:ascii="Times New Roman" w:hAnsi="Times New Roman" w:cs="Times New Roman"/>
          <w:sz w:val="28"/>
          <w:szCs w:val="28"/>
        </w:rPr>
        <w:t xml:space="preserve"> </w:t>
      </w:r>
      <w:r w:rsidR="004D653B">
        <w:rPr>
          <w:rFonts w:ascii="Times New Roman" w:hAnsi="Times New Roman" w:cs="Times New Roman"/>
          <w:sz w:val="28"/>
          <w:szCs w:val="28"/>
        </w:rPr>
        <w:t>(</w:t>
      </w:r>
      <w:r w:rsidRPr="00654A0D">
        <w:rPr>
          <w:rFonts w:ascii="Times New Roman" w:hAnsi="Times New Roman" w:cs="Times New Roman"/>
          <w:sz w:val="28"/>
          <w:szCs w:val="28"/>
        </w:rPr>
        <w:t xml:space="preserve">в части тротуаров и подходов к прилегающим объектам, в комплексе с новым освещением, возможной установкой МАФ – места для сидения, урны, навигация). 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Сквер Бориса Быстрых – дополнительное благоустройство, освещение, установка МАФ. </w:t>
      </w:r>
    </w:p>
    <w:p w:rsidR="00654A0D" w:rsidRPr="00654A0D" w:rsidRDefault="004D653B" w:rsidP="00834E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объектов, если не будет существенных ограничений в дальнейшем по условиям Конкурса в рамках осуществления капитального ремонта объектов: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>Музей города Бабушкин, ремонт.</w:t>
      </w:r>
    </w:p>
    <w:p w:rsidR="00654A0D" w:rsidRPr="00654A0D" w:rsidRDefault="00654A0D" w:rsidP="00834E4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Здание КДЦ «Снежный» - частичный  ремонт по приоритетным направлениям, </w:t>
      </w:r>
      <w:proofErr w:type="gramStart"/>
      <w:r w:rsidRPr="00654A0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54A0D">
        <w:rPr>
          <w:rFonts w:ascii="Times New Roman" w:hAnsi="Times New Roman" w:cs="Times New Roman"/>
          <w:sz w:val="28"/>
          <w:szCs w:val="28"/>
        </w:rPr>
        <w:t xml:space="preserve"> где он требуется срочно.</w:t>
      </w:r>
    </w:p>
    <w:p w:rsidR="00654A0D" w:rsidRPr="00654A0D" w:rsidRDefault="00654A0D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A0D" w:rsidRPr="00654A0D" w:rsidRDefault="00654A0D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>Все эти мероприятия позволят эффективно улучшить пространство центра города и приступить к планомерному  благоустройству других территорий и  объектов. Финансирование центров городской  активности, обозначенных в концепции, будет осуществлено путем привлечения средств из других программ и источников, региональных, городских  и частных инвестиций.</w:t>
      </w:r>
    </w:p>
    <w:p w:rsidR="00654A0D" w:rsidRP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4A0D">
        <w:rPr>
          <w:rFonts w:ascii="Times New Roman" w:hAnsi="Times New Roman" w:cs="Times New Roman"/>
          <w:sz w:val="28"/>
          <w:szCs w:val="28"/>
        </w:rPr>
        <w:t xml:space="preserve">  Председатель комиссии:          Л.Ю. </w:t>
      </w:r>
      <w:proofErr w:type="spellStart"/>
      <w:r w:rsidRPr="00654A0D"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 w:rsidRPr="00654A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4A0D" w:rsidRPr="00654A0D" w:rsidRDefault="00654A0D" w:rsidP="00834E42">
      <w:pPr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4A0D">
        <w:rPr>
          <w:rFonts w:ascii="Times New Roman" w:hAnsi="Times New Roman" w:cs="Times New Roman"/>
          <w:sz w:val="28"/>
          <w:szCs w:val="28"/>
        </w:rPr>
        <w:t xml:space="preserve">   Секретарь комиссии:                  А.В. Маковецкая</w:t>
      </w:r>
    </w:p>
    <w:p w:rsidR="00654A0D" w:rsidRPr="00654A0D" w:rsidRDefault="00654A0D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A0D" w:rsidRPr="00654A0D" w:rsidRDefault="00654A0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7292" w:rsidRPr="00654A0D" w:rsidRDefault="00DF7292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7D" w:rsidRPr="00654A0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7D" w:rsidRPr="00654A0D" w:rsidRDefault="004D653B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727D" w:rsidRPr="00654A0D" w:rsidRDefault="0057727D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A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A6A41" w:rsidRPr="00BA6A41" w:rsidRDefault="00BA6A41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6EBF" w:rsidRPr="00BA6A41" w:rsidRDefault="00F758C5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A41">
        <w:rPr>
          <w:rFonts w:ascii="Times New Roman" w:hAnsi="Times New Roman" w:cs="Times New Roman"/>
          <w:sz w:val="28"/>
          <w:szCs w:val="28"/>
        </w:rPr>
        <w:t xml:space="preserve">  </w:t>
      </w:r>
      <w:r w:rsidR="000344A7" w:rsidRPr="00BA6A41">
        <w:rPr>
          <w:rFonts w:ascii="Times New Roman" w:hAnsi="Times New Roman" w:cs="Times New Roman"/>
          <w:sz w:val="28"/>
          <w:szCs w:val="28"/>
        </w:rPr>
        <w:t xml:space="preserve">    </w:t>
      </w:r>
      <w:r w:rsidR="006C6EBF" w:rsidRPr="00BA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52" w:rsidRPr="006C6EBF" w:rsidRDefault="006C6EBF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03" w:rsidRPr="00BB7003" w:rsidRDefault="009248B6" w:rsidP="00834E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0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6B01" w:rsidRPr="00CE0A2C" w:rsidRDefault="000D6B01" w:rsidP="0083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A2C" w:rsidRDefault="00CE0A2C" w:rsidP="00834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A2C" w:rsidRDefault="00CE0A2C" w:rsidP="00834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D71" w:rsidRDefault="008D3D71" w:rsidP="00834E42">
      <w:pPr>
        <w:jc w:val="both"/>
      </w:pPr>
    </w:p>
    <w:sectPr w:rsidR="008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64B"/>
    <w:multiLevelType w:val="hybridMultilevel"/>
    <w:tmpl w:val="5C0C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1396"/>
    <w:multiLevelType w:val="hybridMultilevel"/>
    <w:tmpl w:val="643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1EDF"/>
    <w:multiLevelType w:val="hybridMultilevel"/>
    <w:tmpl w:val="BC0835DE"/>
    <w:lvl w:ilvl="0" w:tplc="A8FC7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7"/>
    <w:rsid w:val="000344A7"/>
    <w:rsid w:val="000D6B01"/>
    <w:rsid w:val="000F12D0"/>
    <w:rsid w:val="001E4B03"/>
    <w:rsid w:val="004D653B"/>
    <w:rsid w:val="0057727D"/>
    <w:rsid w:val="006235E7"/>
    <w:rsid w:val="00654A0D"/>
    <w:rsid w:val="006A159F"/>
    <w:rsid w:val="006C6EBF"/>
    <w:rsid w:val="00794665"/>
    <w:rsid w:val="00834E42"/>
    <w:rsid w:val="00867DC7"/>
    <w:rsid w:val="008A053A"/>
    <w:rsid w:val="008D3D71"/>
    <w:rsid w:val="009248B6"/>
    <w:rsid w:val="00B53F44"/>
    <w:rsid w:val="00BA6A41"/>
    <w:rsid w:val="00BB2B52"/>
    <w:rsid w:val="00BB7003"/>
    <w:rsid w:val="00CE0A2C"/>
    <w:rsid w:val="00DF7292"/>
    <w:rsid w:val="00F628E7"/>
    <w:rsid w:val="00F758C5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</cp:revision>
  <dcterms:created xsi:type="dcterms:W3CDTF">2019-12-30T07:17:00Z</dcterms:created>
  <dcterms:modified xsi:type="dcterms:W3CDTF">2019-12-30T07:17:00Z</dcterms:modified>
</cp:coreProperties>
</file>