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07" w:rsidRPr="008E7007" w:rsidRDefault="008E7007" w:rsidP="008E7007">
      <w:pPr>
        <w:tabs>
          <w:tab w:val="left" w:pos="2610"/>
        </w:tabs>
        <w:jc w:val="center"/>
        <w:rPr>
          <w:b/>
        </w:rPr>
      </w:pPr>
      <w:r w:rsidRPr="00FD4693"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4.5pt" o:ole="" fillcolor="window">
            <v:imagedata r:id="rId5" o:title="" gain="74473f"/>
          </v:shape>
          <o:OLEObject Type="Embed" ProgID="Word.Picture.8" ShapeID="_x0000_i1025" DrawAspect="Content" ObjectID="_1495289287" r:id="rId6"/>
        </w:object>
      </w:r>
    </w:p>
    <w:p w:rsidR="008E7007" w:rsidRPr="001E27FE" w:rsidRDefault="008E7007" w:rsidP="008E7007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8E7007" w:rsidRPr="001E27FE" w:rsidRDefault="008E7007" w:rsidP="008E7007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FE">
        <w:rPr>
          <w:rFonts w:ascii="Times New Roman" w:hAnsi="Times New Roman" w:cs="Times New Roman"/>
          <w:sz w:val="32"/>
          <w:szCs w:val="32"/>
        </w:rPr>
        <w:t xml:space="preserve">ГОРОДСКОЕ ПОСЕЛЕНИЕ </w:t>
      </w:r>
      <w:r w:rsidRPr="001E27FE">
        <w:rPr>
          <w:rFonts w:ascii="Times New Roman" w:hAnsi="Times New Roman" w:cs="Times New Roman"/>
          <w:b/>
          <w:sz w:val="32"/>
          <w:szCs w:val="32"/>
        </w:rPr>
        <w:t>«БАБУШКИНСКОЕ»</w:t>
      </w:r>
    </w:p>
    <w:p w:rsidR="008E7007" w:rsidRPr="001E27FE" w:rsidRDefault="008E7007" w:rsidP="008E7007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КАБАНСКОГО РАЙОНА РЕСПУБЛИКИ БУРЯТИЯ</w:t>
      </w:r>
    </w:p>
    <w:p w:rsidR="008E7007" w:rsidRPr="001E27FE" w:rsidRDefault="008E7007" w:rsidP="008E7007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7FE">
        <w:rPr>
          <w:rFonts w:ascii="Times New Roman" w:hAnsi="Times New Roman" w:cs="Times New Roman"/>
          <w:sz w:val="28"/>
          <w:szCs w:val="28"/>
        </w:rPr>
        <w:t>(МО ГП «БАБУШКИНСКОЕ»)</w:t>
      </w:r>
    </w:p>
    <w:p w:rsidR="008E7007" w:rsidRPr="001E27FE" w:rsidRDefault="008E7007" w:rsidP="008E7007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8E7007" w:rsidRPr="00352A84" w:rsidRDefault="008E7007" w:rsidP="008E70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7007" w:rsidRPr="001E27FE" w:rsidRDefault="008E7007" w:rsidP="008E7007">
      <w:pPr>
        <w:pBdr>
          <w:bottom w:val="single" w:sz="12" w:space="0" w:color="auto"/>
        </w:pBd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27FE">
        <w:rPr>
          <w:rFonts w:ascii="Times New Roman" w:hAnsi="Times New Roman" w:cs="Times New Roman"/>
          <w:sz w:val="18"/>
          <w:szCs w:val="18"/>
        </w:rPr>
        <w:tab/>
      </w:r>
    </w:p>
    <w:p w:rsidR="008E7007" w:rsidRPr="001E27FE" w:rsidRDefault="008E7007" w:rsidP="008E7007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E7007" w:rsidRPr="00352A84" w:rsidRDefault="00352A84" w:rsidP="008E70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 «</w:t>
      </w:r>
      <w:r w:rsidRPr="00352A84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 xml:space="preserve">» </w:t>
      </w:r>
      <w:r w:rsidRPr="00352A84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>.</w:t>
      </w:r>
      <w:r w:rsidR="008E7007">
        <w:rPr>
          <w:rFonts w:ascii="Times New Roman" w:hAnsi="Times New Roman" w:cs="Times New Roman"/>
          <w:b/>
        </w:rPr>
        <w:t xml:space="preserve"> 2015г </w:t>
      </w:r>
      <w:r w:rsidR="008E7007" w:rsidRPr="001E27FE">
        <w:rPr>
          <w:rFonts w:ascii="Times New Roman" w:hAnsi="Times New Roman" w:cs="Times New Roman"/>
          <w:b/>
        </w:rPr>
        <w:t xml:space="preserve">№ </w:t>
      </w:r>
      <w:r w:rsidRPr="00352A84">
        <w:rPr>
          <w:rFonts w:ascii="Times New Roman" w:hAnsi="Times New Roman" w:cs="Times New Roman"/>
          <w:b/>
        </w:rPr>
        <w:t>10</w:t>
      </w:r>
    </w:p>
    <w:p w:rsidR="008E7007" w:rsidRPr="001E27FE" w:rsidRDefault="008E7007" w:rsidP="008E7007">
      <w:pPr>
        <w:spacing w:after="0" w:line="240" w:lineRule="auto"/>
        <w:rPr>
          <w:rFonts w:ascii="Times New Roman" w:hAnsi="Times New Roman" w:cs="Times New Roman"/>
        </w:rPr>
      </w:pPr>
    </w:p>
    <w:p w:rsidR="00000EF3" w:rsidRDefault="008E7007" w:rsidP="008E7007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27FE">
        <w:rPr>
          <w:rFonts w:ascii="Times New Roman" w:hAnsi="Times New Roman" w:cs="Times New Roman"/>
          <w:b/>
        </w:rPr>
        <w:t>г. Бабушкин</w:t>
      </w:r>
    </w:p>
    <w:p w:rsidR="008E7007" w:rsidRPr="008E7007" w:rsidRDefault="008E7007" w:rsidP="008E7007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EF3" w:rsidRPr="00000EF3" w:rsidRDefault="00000EF3" w:rsidP="00000E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0EF3">
        <w:rPr>
          <w:rFonts w:ascii="Times New Roman" w:eastAsia="Times New Roman" w:hAnsi="Times New Roman"/>
          <w:b/>
          <w:sz w:val="24"/>
          <w:szCs w:val="24"/>
        </w:rPr>
        <w:t xml:space="preserve">«Об утверждении Положения о </w:t>
      </w:r>
      <w:proofErr w:type="gramStart"/>
      <w:r w:rsidRPr="00000EF3">
        <w:rPr>
          <w:rFonts w:ascii="Times New Roman" w:eastAsia="Times New Roman" w:hAnsi="Times New Roman"/>
          <w:b/>
          <w:sz w:val="24"/>
          <w:szCs w:val="24"/>
        </w:rPr>
        <w:t>добровольной</w:t>
      </w:r>
      <w:proofErr w:type="gramEnd"/>
      <w:r w:rsidRPr="00000EF3">
        <w:rPr>
          <w:rFonts w:ascii="Times New Roman" w:eastAsia="Times New Roman" w:hAnsi="Times New Roman"/>
          <w:b/>
          <w:sz w:val="24"/>
          <w:szCs w:val="24"/>
        </w:rPr>
        <w:t xml:space="preserve"> народной </w:t>
      </w:r>
    </w:p>
    <w:p w:rsidR="00000EF3" w:rsidRPr="00000EF3" w:rsidRDefault="00000EF3" w:rsidP="00000E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0EF3">
        <w:rPr>
          <w:rFonts w:ascii="Times New Roman" w:eastAsia="Times New Roman" w:hAnsi="Times New Roman"/>
          <w:b/>
          <w:sz w:val="24"/>
          <w:szCs w:val="24"/>
        </w:rPr>
        <w:t>дружине по охране общественного порядка</w:t>
      </w:r>
    </w:p>
    <w:p w:rsidR="00000EF3" w:rsidRPr="00000EF3" w:rsidRDefault="00000EF3" w:rsidP="00000E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00EF3">
        <w:rPr>
          <w:rFonts w:ascii="Times New Roman" w:eastAsia="Times New Roman" w:hAnsi="Times New Roman"/>
          <w:b/>
          <w:sz w:val="24"/>
          <w:szCs w:val="24"/>
        </w:rPr>
        <w:t>на территории муниципального образования                                                                             городского поселения «Бабушкинское»</w:t>
      </w:r>
    </w:p>
    <w:p w:rsidR="00000EF3" w:rsidRPr="00000EF3" w:rsidRDefault="00000EF3" w:rsidP="00000E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00EF3" w:rsidRPr="00220588" w:rsidRDefault="00000EF3" w:rsidP="002205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00EF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000EF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00EF3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02.04.2014г. №44-ФЗ «Об участии граждан в охране общественного порядка», </w:t>
      </w:r>
      <w:hyperlink r:id="rId8" w:history="1">
        <w:r w:rsidRPr="00000EF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000EF3">
        <w:rPr>
          <w:rFonts w:ascii="Times New Roman" w:hAnsi="Times New Roman"/>
          <w:sz w:val="24"/>
          <w:szCs w:val="24"/>
        </w:rPr>
        <w:t xml:space="preserve"> Республики Бурятия от 04.07.2014г. №557-</w:t>
      </w:r>
      <w:r w:rsidRPr="00000EF3">
        <w:rPr>
          <w:rFonts w:ascii="Times New Roman" w:hAnsi="Times New Roman"/>
          <w:sz w:val="24"/>
          <w:szCs w:val="24"/>
          <w:lang w:val="cs-CZ"/>
        </w:rPr>
        <w:t>V</w:t>
      </w:r>
      <w:r w:rsidRPr="00000EF3">
        <w:rPr>
          <w:rFonts w:ascii="Times New Roman" w:hAnsi="Times New Roman"/>
          <w:sz w:val="24"/>
          <w:szCs w:val="24"/>
        </w:rPr>
        <w:t xml:space="preserve"> «О некоторых вопросах участия граждан в охране общественного порядка в Республике Бурятия», Постановление Правительства Республики Бурятия от 21.08.2014г. №395 «О создании</w:t>
      </w:r>
      <w:proofErr w:type="gramEnd"/>
      <w:r w:rsidRPr="00000EF3">
        <w:rPr>
          <w:rFonts w:ascii="Times New Roman" w:hAnsi="Times New Roman"/>
          <w:sz w:val="24"/>
          <w:szCs w:val="24"/>
        </w:rPr>
        <w:t xml:space="preserve"> Республика</w:t>
      </w:r>
      <w:r w:rsidR="00A02659">
        <w:rPr>
          <w:rFonts w:ascii="Times New Roman" w:hAnsi="Times New Roman"/>
          <w:sz w:val="24"/>
          <w:szCs w:val="24"/>
        </w:rPr>
        <w:t>нского штаба народных дружин»,</w:t>
      </w:r>
      <w:r w:rsidR="00A02659" w:rsidRPr="00A02659">
        <w:rPr>
          <w:rFonts w:ascii="Times New Roman" w:hAnsi="Times New Roman"/>
          <w:sz w:val="24"/>
          <w:szCs w:val="24"/>
        </w:rPr>
        <w:t xml:space="preserve"> </w:t>
      </w:r>
      <w:r w:rsidRPr="00000EF3">
        <w:rPr>
          <w:rFonts w:ascii="Times New Roman" w:hAnsi="Times New Roman"/>
          <w:sz w:val="24"/>
          <w:szCs w:val="24"/>
        </w:rPr>
        <w:t>Уставом муниципального образования городского поселения «Бабушкинское», в целях оказания содействия правоохранительным органам в охране общественного порядка, участии в предупреждении и пресечении правонарушений,  и с учетом требований граждан об обеспечении реальной защиты их прав и личной безопасности,</w:t>
      </w:r>
      <w:r w:rsidRPr="00000EF3">
        <w:rPr>
          <w:sz w:val="24"/>
          <w:szCs w:val="24"/>
        </w:rPr>
        <w:t xml:space="preserve"> </w:t>
      </w:r>
      <w:r w:rsidR="0022058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5C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00EF3">
        <w:rPr>
          <w:rFonts w:ascii="Times New Roman" w:hAnsi="Times New Roman"/>
          <w:sz w:val="24"/>
          <w:szCs w:val="24"/>
        </w:rPr>
        <w:t xml:space="preserve"> городского поселения «Бабушкинское»</w:t>
      </w:r>
      <w:r w:rsidR="00545C57">
        <w:rPr>
          <w:rFonts w:ascii="Times New Roman" w:hAnsi="Times New Roman"/>
          <w:sz w:val="24"/>
          <w:szCs w:val="24"/>
        </w:rPr>
        <w:t>,</w:t>
      </w:r>
    </w:p>
    <w:p w:rsidR="00000EF3" w:rsidRPr="00000EF3" w:rsidRDefault="008E7007" w:rsidP="00000E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ПОСТАНОВИЛ</w:t>
      </w:r>
      <w:r w:rsidR="00000EF3" w:rsidRPr="00000EF3">
        <w:rPr>
          <w:rFonts w:ascii="Times New Roman" w:hAnsi="Times New Roman"/>
          <w:b/>
          <w:sz w:val="24"/>
          <w:szCs w:val="24"/>
        </w:rPr>
        <w:t>:</w:t>
      </w:r>
    </w:p>
    <w:p w:rsidR="00000EF3" w:rsidRP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1. Утвердить </w:t>
      </w:r>
      <w:hyperlink w:anchor="Par38" w:history="1">
        <w:r w:rsidRPr="00000EF3">
          <w:rPr>
            <w:rFonts w:ascii="Times New Roman" w:eastAsia="Times New Roman" w:hAnsi="Times New Roman"/>
            <w:sz w:val="24"/>
            <w:szCs w:val="24"/>
          </w:rPr>
          <w:t>Положение</w:t>
        </w:r>
      </w:hyperlink>
      <w:r w:rsidR="00A24EB7">
        <w:rPr>
          <w:rFonts w:ascii="Times New Roman" w:eastAsia="Times New Roman" w:hAnsi="Times New Roman"/>
          <w:sz w:val="24"/>
          <w:szCs w:val="24"/>
        </w:rPr>
        <w:t xml:space="preserve"> о добровольной народной дружине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 по охране общественного порядка на территории муниципального образования городского поселения «Бабушкинское» Кабанского муниципального района Республики Бурятия (приложение N 1).</w:t>
      </w:r>
    </w:p>
    <w:p w:rsidR="00000EF3" w:rsidRPr="00564F5B" w:rsidRDefault="00000EF3" w:rsidP="00564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        2. </w:t>
      </w:r>
      <w:proofErr w:type="gramStart"/>
      <w:r w:rsidR="00564F5B">
        <w:rPr>
          <w:rFonts w:ascii="Times New Roman" w:eastAsia="Times New Roman" w:hAnsi="Times New Roman"/>
          <w:sz w:val="24"/>
          <w:szCs w:val="24"/>
        </w:rPr>
        <w:t xml:space="preserve">Обнародовать </w:t>
      </w:r>
      <w:r w:rsidR="008E7007">
        <w:rPr>
          <w:rFonts w:ascii="Times New Roman" w:eastAsia="Times New Roman" w:hAnsi="Times New Roman"/>
          <w:sz w:val="24"/>
          <w:szCs w:val="24"/>
        </w:rPr>
        <w:t>настоящее постановление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 путем размещения полного текста на </w:t>
      </w:r>
      <w:r w:rsidR="00564F5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00EF3">
        <w:rPr>
          <w:rFonts w:ascii="Times New Roman" w:eastAsia="Times New Roman" w:hAnsi="Times New Roman"/>
          <w:sz w:val="24"/>
          <w:szCs w:val="24"/>
        </w:rPr>
        <w:t>информационных стендах в следующих учреждениях и населенных пунктах: в здании администрации, средней школе, городской библиотеке,</w:t>
      </w:r>
      <w:r w:rsidR="00882BB7">
        <w:rPr>
          <w:rFonts w:ascii="Times New Roman" w:eastAsia="Times New Roman" w:hAnsi="Times New Roman"/>
          <w:sz w:val="24"/>
          <w:szCs w:val="24"/>
        </w:rPr>
        <w:t xml:space="preserve"> участковой больницы,</w:t>
      </w:r>
      <w:r w:rsidR="00882BB7" w:rsidRPr="00882BB7">
        <w:rPr>
          <w:rFonts w:ascii="Times New Roman" w:hAnsi="Times New Roman" w:cs="Times New Roman"/>
          <w:sz w:val="24"/>
          <w:szCs w:val="24"/>
        </w:rPr>
        <w:t xml:space="preserve"> </w:t>
      </w:r>
      <w:r w:rsidR="00882BB7">
        <w:rPr>
          <w:rFonts w:ascii="Times New Roman" w:hAnsi="Times New Roman" w:cs="Times New Roman"/>
          <w:sz w:val="24"/>
          <w:szCs w:val="24"/>
        </w:rPr>
        <w:t>станция</w:t>
      </w:r>
      <w:r w:rsidR="00564F5B">
        <w:rPr>
          <w:rFonts w:ascii="Times New Roman" w:hAnsi="Times New Roman" w:cs="Times New Roman"/>
          <w:sz w:val="24"/>
          <w:szCs w:val="24"/>
        </w:rPr>
        <w:t xml:space="preserve"> Боярский</w:t>
      </w:r>
      <w:r w:rsidR="00564F5B" w:rsidRPr="00061916">
        <w:rPr>
          <w:rFonts w:ascii="Times New Roman" w:hAnsi="Times New Roman" w:cs="Times New Roman"/>
          <w:sz w:val="24"/>
          <w:szCs w:val="24"/>
        </w:rPr>
        <w:t>,</w:t>
      </w:r>
      <w:r w:rsidR="00564F5B">
        <w:rPr>
          <w:rFonts w:ascii="Times New Roman" w:hAnsi="Times New Roman" w:cs="Times New Roman"/>
          <w:sz w:val="24"/>
          <w:szCs w:val="24"/>
        </w:rPr>
        <w:t xml:space="preserve"> на остановочном пункте Тельная, Гремячий, Сухой ручей, Поворот, </w:t>
      </w:r>
      <w:proofErr w:type="spellStart"/>
      <w:r w:rsidR="00564F5B">
        <w:rPr>
          <w:rFonts w:ascii="Times New Roman" w:hAnsi="Times New Roman" w:cs="Times New Roman"/>
          <w:sz w:val="24"/>
          <w:szCs w:val="24"/>
        </w:rPr>
        <w:t>Култушная</w:t>
      </w:r>
      <w:proofErr w:type="spellEnd"/>
      <w:r w:rsidR="00564F5B">
        <w:rPr>
          <w:rFonts w:ascii="Times New Roman" w:hAnsi="Times New Roman" w:cs="Times New Roman"/>
          <w:sz w:val="24"/>
          <w:szCs w:val="24"/>
        </w:rPr>
        <w:t xml:space="preserve">, в поселке </w:t>
      </w:r>
      <w:proofErr w:type="spellStart"/>
      <w:r w:rsidR="00564F5B">
        <w:rPr>
          <w:rFonts w:ascii="Times New Roman" w:hAnsi="Times New Roman" w:cs="Times New Roman"/>
          <w:sz w:val="24"/>
          <w:szCs w:val="24"/>
        </w:rPr>
        <w:t>Мантуриха</w:t>
      </w:r>
      <w:proofErr w:type="spellEnd"/>
      <w:r w:rsidR="00564F5B">
        <w:rPr>
          <w:rFonts w:ascii="Times New Roman" w:hAnsi="Times New Roman" w:cs="Times New Roman"/>
          <w:sz w:val="24"/>
          <w:szCs w:val="24"/>
        </w:rPr>
        <w:t>;</w:t>
      </w:r>
      <w:r w:rsidR="00564F5B" w:rsidRPr="00061916">
        <w:rPr>
          <w:rFonts w:ascii="Times New Roman" w:hAnsi="Times New Roman" w:cs="Times New Roman"/>
          <w:sz w:val="24"/>
          <w:szCs w:val="24"/>
        </w:rPr>
        <w:t xml:space="preserve"> </w:t>
      </w:r>
      <w:r w:rsidR="00564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29D2" w:rsidRPr="00AE1E34" w:rsidRDefault="00000EF3" w:rsidP="00062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  </w:t>
      </w:r>
      <w:r w:rsidR="000629D2" w:rsidRPr="000629D2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00EF3">
        <w:rPr>
          <w:rFonts w:ascii="Times New Roman" w:eastAsia="Times New Roman" w:hAnsi="Times New Roman"/>
          <w:sz w:val="24"/>
          <w:szCs w:val="24"/>
        </w:rPr>
        <w:t>3.</w:t>
      </w:r>
      <w:r w:rsidR="000629D2" w:rsidRPr="000629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00EF3">
        <w:rPr>
          <w:rFonts w:ascii="Times New Roman" w:eastAsia="Times New Roman" w:hAnsi="Times New Roman"/>
          <w:sz w:val="24"/>
          <w:szCs w:val="24"/>
        </w:rPr>
        <w:t xml:space="preserve"> исполнением настоящего</w:t>
      </w:r>
      <w:r w:rsidR="008E7007">
        <w:rPr>
          <w:rFonts w:ascii="Times New Roman" w:eastAsia="Times New Roman" w:hAnsi="Times New Roman"/>
          <w:sz w:val="24"/>
          <w:szCs w:val="24"/>
        </w:rPr>
        <w:t xml:space="preserve"> постановления оставляю за собой</w:t>
      </w:r>
      <w:r w:rsidR="00545C57">
        <w:rPr>
          <w:rFonts w:ascii="Times New Roman" w:eastAsia="Times New Roman" w:hAnsi="Times New Roman"/>
          <w:sz w:val="24"/>
          <w:szCs w:val="24"/>
        </w:rPr>
        <w:t>.</w:t>
      </w:r>
      <w:r w:rsidR="008E700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EF3" w:rsidRP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00EF3" w:rsidRPr="00882BB7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Глава</w:t>
      </w:r>
    </w:p>
    <w:p w:rsid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МО ГП «Бабушкинское»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564F5B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В.А. Ларюшкин </w:t>
      </w:r>
      <w:r w:rsidRPr="00000EF3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000EF3" w:rsidRPr="00000EF3" w:rsidRDefault="00000EF3" w:rsidP="00000EF3">
      <w:pPr>
        <w:tabs>
          <w:tab w:val="left" w:pos="18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00EF3">
        <w:rPr>
          <w:rFonts w:ascii="Times New Roman" w:eastAsia="Times New Roman" w:hAnsi="Times New Roman"/>
          <w:b/>
          <w:sz w:val="24"/>
          <w:szCs w:val="24"/>
        </w:rPr>
        <w:lastRenderedPageBreak/>
        <w:tab/>
        <w:t xml:space="preserve">Приложение №1                                                                                                                                                     к </w:t>
      </w:r>
      <w:r w:rsidR="008E7007">
        <w:rPr>
          <w:rFonts w:ascii="Times New Roman" w:eastAsia="Times New Roman" w:hAnsi="Times New Roman"/>
          <w:b/>
          <w:sz w:val="24"/>
          <w:szCs w:val="24"/>
        </w:rPr>
        <w:t xml:space="preserve">постановлению </w:t>
      </w:r>
      <w:r>
        <w:rPr>
          <w:rFonts w:ascii="Times New Roman" w:eastAsia="Times New Roman" w:hAnsi="Times New Roman"/>
          <w:b/>
          <w:sz w:val="24"/>
          <w:szCs w:val="24"/>
        </w:rPr>
        <w:t>МО ГП «Бабушкинское</w:t>
      </w:r>
      <w:r w:rsidRPr="00000EF3">
        <w:rPr>
          <w:rFonts w:ascii="Times New Roman" w:eastAsia="Times New Roman" w:hAnsi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от </w:t>
      </w:r>
      <w:r w:rsidR="00352A84">
        <w:rPr>
          <w:rFonts w:ascii="Times New Roman" w:eastAsia="Times New Roman" w:hAnsi="Times New Roman"/>
          <w:b/>
          <w:sz w:val="24"/>
          <w:szCs w:val="24"/>
        </w:rPr>
        <w:t>«02» 02.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2015</w:t>
      </w:r>
      <w:r w:rsidR="00352A84">
        <w:rPr>
          <w:rFonts w:ascii="Times New Roman" w:eastAsia="Times New Roman" w:hAnsi="Times New Roman"/>
          <w:b/>
          <w:sz w:val="24"/>
          <w:szCs w:val="24"/>
        </w:rPr>
        <w:t>г. №10</w:t>
      </w:r>
    </w:p>
    <w:p w:rsidR="00000EF3" w:rsidRPr="00000EF3" w:rsidRDefault="00000EF3" w:rsidP="00000EF3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0EF3" w:rsidRPr="00000EF3" w:rsidRDefault="00000EF3" w:rsidP="00000EF3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EF3">
        <w:rPr>
          <w:rFonts w:ascii="Times New Roman" w:hAnsi="Times New Roman"/>
          <w:b/>
          <w:sz w:val="24"/>
          <w:szCs w:val="24"/>
        </w:rPr>
        <w:t>ПОЛОЖЕНИЕ</w:t>
      </w:r>
    </w:p>
    <w:p w:rsidR="00000EF3" w:rsidRPr="00000EF3" w:rsidRDefault="00000EF3" w:rsidP="00000EF3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EF3">
        <w:rPr>
          <w:rFonts w:ascii="Times New Roman" w:hAnsi="Times New Roman"/>
          <w:b/>
          <w:sz w:val="24"/>
          <w:szCs w:val="24"/>
        </w:rPr>
        <w:t>О ДОБРОВОЛЬНОЙ НАРОДНОЙ ДРУЖИНЕ ПО ОХРАНЕ ОБЩЕСТВЕННОГО ПОРЯДКА</w:t>
      </w:r>
    </w:p>
    <w:p w:rsidR="00000EF3" w:rsidRPr="00000EF3" w:rsidRDefault="00000EF3" w:rsidP="00220588">
      <w:pPr>
        <w:tabs>
          <w:tab w:val="left" w:pos="18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EF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ГОРОДСКОГО ПОСЕЛЕНИЯ «БАБУШКИНСКОЕ</w:t>
      </w:r>
      <w:r w:rsidRPr="00000EF3">
        <w:rPr>
          <w:rFonts w:ascii="Times New Roman" w:hAnsi="Times New Roman"/>
          <w:b/>
          <w:sz w:val="24"/>
          <w:szCs w:val="24"/>
        </w:rPr>
        <w:t>»</w:t>
      </w:r>
    </w:p>
    <w:p w:rsidR="00220588" w:rsidRDefault="00220588" w:rsidP="0022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22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000EF3" w:rsidRP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Положение устанавливает основные принципы, задачи и направления деятельности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000EF3" w:rsidRP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0" w:name="Par46"/>
      <w:bookmarkEnd w:id="0"/>
      <w:r w:rsidRPr="00000EF3">
        <w:rPr>
          <w:rFonts w:ascii="Times New Roman" w:eastAsia="Times New Roman" w:hAnsi="Times New Roman"/>
          <w:sz w:val="24"/>
          <w:szCs w:val="24"/>
        </w:rPr>
        <w:t>1. Общие положения</w:t>
      </w:r>
    </w:p>
    <w:p w:rsidR="00000EF3" w:rsidRPr="00000EF3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1.1. Добровольная народная дружина является формой непосредственного участия граждан в охране общественного порядка и создается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</w:t>
      </w:r>
      <w:r>
        <w:rPr>
          <w:rFonts w:ascii="Times New Roman" w:eastAsia="Times New Roman" w:hAnsi="Times New Roman"/>
          <w:sz w:val="24"/>
          <w:szCs w:val="24"/>
        </w:rPr>
        <w:t>городского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 поселения «</w:t>
      </w:r>
      <w:r>
        <w:rPr>
          <w:rFonts w:ascii="Times New Roman" w:eastAsia="Times New Roman" w:hAnsi="Times New Roman"/>
          <w:sz w:val="24"/>
          <w:szCs w:val="24"/>
        </w:rPr>
        <w:t>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1.2. В своей деятельности народная дружина руководствуется </w:t>
      </w:r>
      <w:hyperlink r:id="rId9" w:history="1">
        <w:r w:rsidRPr="00000EF3">
          <w:rPr>
            <w:rFonts w:ascii="Times New Roman" w:eastAsia="Times New Roman" w:hAnsi="Times New Roman"/>
            <w:sz w:val="24"/>
            <w:szCs w:val="24"/>
          </w:rPr>
          <w:t>Конституцией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 xml:space="preserve"> Российской Федерации, федеральными законами, </w:t>
      </w:r>
      <w:hyperlink r:id="rId10" w:history="1">
        <w:r w:rsidRPr="00000EF3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 xml:space="preserve"> Республики Бурятия «О некоторых вопросах участия граждан в охране общественного порядка в Республике Бурятия, </w:t>
      </w:r>
      <w:hyperlink r:id="rId11" w:history="1">
        <w:r w:rsidRPr="00000EF3">
          <w:rPr>
            <w:rFonts w:ascii="Times New Roman" w:eastAsia="Times New Roman" w:hAnsi="Times New Roman"/>
            <w:sz w:val="24"/>
            <w:szCs w:val="24"/>
          </w:rPr>
          <w:t>Уставом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 xml:space="preserve"> муни</w:t>
      </w:r>
      <w:r>
        <w:rPr>
          <w:rFonts w:ascii="Times New Roman" w:eastAsia="Times New Roman" w:hAnsi="Times New Roman"/>
          <w:sz w:val="24"/>
          <w:szCs w:val="24"/>
        </w:rPr>
        <w:t>ципального образования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» Кабанского муниципального района. 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1.3. Народная дружина формируется и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1.4. В настоящем Положении используются следующие основные понятия: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народная дружина - сформированная при администрации </w:t>
      </w:r>
      <w:r w:rsidR="002903A9">
        <w:rPr>
          <w:rFonts w:ascii="Times New Roman" w:eastAsia="Times New Roman" w:hAnsi="Times New Roman"/>
          <w:sz w:val="24"/>
          <w:szCs w:val="24"/>
        </w:rPr>
        <w:t>городского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2903A9">
        <w:rPr>
          <w:rFonts w:ascii="Times New Roman" w:eastAsia="Times New Roman" w:hAnsi="Times New Roman"/>
          <w:sz w:val="24"/>
          <w:szCs w:val="24"/>
        </w:rPr>
        <w:t>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 на осно</w:t>
      </w:r>
      <w:r w:rsidR="002903A9">
        <w:rPr>
          <w:rFonts w:ascii="Times New Roman" w:eastAsia="Times New Roman" w:hAnsi="Times New Roman"/>
          <w:sz w:val="24"/>
          <w:szCs w:val="24"/>
        </w:rPr>
        <w:t>ве Постановления главы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», группа граждан, выразивших желание на добровольной и безвозмездной основе участвовать в охране общественного порядка на территории </w:t>
      </w:r>
      <w:r w:rsidR="002903A9">
        <w:rPr>
          <w:rFonts w:ascii="Times New Roman" w:eastAsia="Times New Roman" w:hAnsi="Times New Roman"/>
          <w:sz w:val="24"/>
          <w:szCs w:val="24"/>
        </w:rPr>
        <w:t>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штаб народной дружины - орган управления народной дружины, уполномоченный от имени органа местного самоуправления осуществлять руководство деятельностью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bookmarkStart w:id="1" w:name="Par56"/>
      <w:bookmarkEnd w:id="1"/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2. Задачи и направления деятельности народной дружины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2.1. Задачей народной дружины является оказание содействия органам государственной власти Республики Бурятия, органам местного самоуправления Кабанского муниципального района и правоохранительным органам на территории Кабанского  района в решении и обеспечении следующих вопросов, а именно участие в обеспечении: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lastRenderedPageBreak/>
        <w:t>- безопасности личности, поддержания правопорядка в общественных местах, профилактики преступлений и административных правонарушений, охраны и защиты собственности, обеспечении безопасности дорожного движения, профилактики безнадзорности и беспризорности несовершеннолетних, пропаганды правовых знаний и правового воспитания граждан;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2.2. Народная дружина под руководством органа местного самоуправления, штаба народной дружины и командира народной дружины совместно с сотрудниками правоохранительных органов принимает участие: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 обеспечении охраны общественного порядка;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 предупреждении детской безнадзорности и совершения несовершеннолетними правонарушений;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 иных мероприятиях, связанных с охраной общественного порядка, по решению уполномоченных должностных лиц органов местного самоуправления или правоохранительных органов.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2.3. Не допускается выполнение народными дружинами задач и функций, отнесенных действующим законодательством к исключительной компетенции правоохранительных органов.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2" w:name="Par71"/>
      <w:bookmarkEnd w:id="2"/>
      <w:r w:rsidRPr="00000EF3">
        <w:rPr>
          <w:rFonts w:ascii="Times New Roman" w:eastAsia="Times New Roman" w:hAnsi="Times New Roman"/>
          <w:sz w:val="24"/>
          <w:szCs w:val="24"/>
        </w:rPr>
        <w:t>3. Порядок создания и формирования, руководство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деятельностью народной дружины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3.1. Народная дружина создается  на основании постановления глав</w:t>
      </w:r>
      <w:r w:rsidR="002903A9">
        <w:rPr>
          <w:rFonts w:ascii="Times New Roman" w:eastAsia="Times New Roman" w:hAnsi="Times New Roman"/>
          <w:sz w:val="24"/>
          <w:szCs w:val="24"/>
        </w:rPr>
        <w:t>ы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».</w:t>
      </w:r>
    </w:p>
    <w:p w:rsidR="00000EF3" w:rsidRPr="00000EF3" w:rsidRDefault="002903A9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3.2. Администрация городского</w:t>
      </w:r>
      <w:r w:rsidR="00000EF3" w:rsidRPr="00000EF3">
        <w:rPr>
          <w:rFonts w:ascii="Times New Roman" w:eastAsia="Times New Roman" w:hAnsi="Times New Roman"/>
          <w:sz w:val="24"/>
          <w:szCs w:val="24"/>
        </w:rPr>
        <w:t xml:space="preserve"> поселения  о принятии решения о создании народной дружины уведомляет ОМВД России по </w:t>
      </w:r>
      <w:proofErr w:type="spellStart"/>
      <w:r w:rsidR="00000EF3" w:rsidRPr="00000EF3">
        <w:rPr>
          <w:rFonts w:ascii="Times New Roman" w:eastAsia="Times New Roman" w:hAnsi="Times New Roman"/>
          <w:sz w:val="24"/>
          <w:szCs w:val="24"/>
        </w:rPr>
        <w:t>Кабанскому</w:t>
      </w:r>
      <w:proofErr w:type="spellEnd"/>
      <w:r w:rsidR="00000EF3" w:rsidRPr="00000EF3">
        <w:rPr>
          <w:rFonts w:ascii="Times New Roman" w:eastAsia="Times New Roman" w:hAnsi="Times New Roman"/>
          <w:sz w:val="24"/>
          <w:szCs w:val="24"/>
        </w:rPr>
        <w:t xml:space="preserve">  району.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3.3. В процессе формирования народной дружины по согласованию с ОМВД России по </w:t>
      </w:r>
      <w:proofErr w:type="spellStart"/>
      <w:r w:rsidRPr="00000EF3">
        <w:rPr>
          <w:rFonts w:ascii="Times New Roman" w:eastAsia="Times New Roman" w:hAnsi="Times New Roman"/>
          <w:sz w:val="24"/>
          <w:szCs w:val="24"/>
        </w:rPr>
        <w:t>Кабанскому</w:t>
      </w:r>
      <w:proofErr w:type="spellEnd"/>
      <w:r w:rsidRPr="00000EF3">
        <w:rPr>
          <w:rFonts w:ascii="Times New Roman" w:eastAsia="Times New Roman" w:hAnsi="Times New Roman"/>
          <w:sz w:val="24"/>
          <w:szCs w:val="24"/>
        </w:rPr>
        <w:t xml:space="preserve">  району могут быть созданы специализированные группы по отдельным направлениям деятельности по предупреждению правонарушений (группа по профилактике правонарушений, наркомании, группа по безопасности дорожного движения и др.).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В целях оперативного управления народной дружиной и организации взаимодействия с администрацие</w:t>
      </w:r>
      <w:r w:rsidR="002903A9">
        <w:rPr>
          <w:rFonts w:ascii="Times New Roman" w:eastAsia="Times New Roman" w:hAnsi="Times New Roman"/>
          <w:sz w:val="24"/>
          <w:szCs w:val="24"/>
        </w:rPr>
        <w:t>й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 в составе народной дружины могут быть созданы отделения по административно-территориальным принципам во главе с командирами отделений.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3.4. Формирование народной дружины осуществляется штабом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3.5. Администраци</w:t>
      </w:r>
      <w:r w:rsidR="002903A9">
        <w:rPr>
          <w:rFonts w:ascii="Times New Roman" w:eastAsia="Times New Roman" w:hAnsi="Times New Roman"/>
          <w:sz w:val="24"/>
          <w:szCs w:val="24"/>
        </w:rPr>
        <w:t>я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»  обеспечивает условия для деятельности народной дружины, осуществляет общее руководство народной дружиной и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00EF3">
        <w:rPr>
          <w:rFonts w:ascii="Times New Roman" w:eastAsia="Times New Roman" w:hAnsi="Times New Roman"/>
          <w:sz w:val="24"/>
          <w:szCs w:val="24"/>
        </w:rPr>
        <w:t xml:space="preserve"> ее деятельностью.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Администраци</w:t>
      </w:r>
      <w:r w:rsidR="002903A9">
        <w:rPr>
          <w:rFonts w:ascii="Times New Roman" w:eastAsia="Times New Roman" w:hAnsi="Times New Roman"/>
          <w:sz w:val="24"/>
          <w:szCs w:val="24"/>
        </w:rPr>
        <w:t>я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 имеет право требовать от народной дружины прекращения деятельности (действий), не соответствующей закону или выходящей за пределы ее компетенции.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3.6. Непосредственное руководство деятельностью народной дружины осуществляет командир народной дружины и штаб народной дружины.</w:t>
      </w:r>
    </w:p>
    <w:p w:rsidR="00000EF3" w:rsidRPr="00000EF3" w:rsidRDefault="00000EF3" w:rsidP="0022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3.7. Правоохранительные (по согласованию)  и иные органы государственной власти  </w:t>
      </w:r>
      <w:r w:rsidRPr="00000EF3">
        <w:rPr>
          <w:rFonts w:ascii="Times New Roman" w:eastAsia="Times New Roman" w:hAnsi="Times New Roman"/>
          <w:sz w:val="24"/>
          <w:szCs w:val="24"/>
        </w:rPr>
        <w:lastRenderedPageBreak/>
        <w:t>осуществляют консультативно-методическую и практическую помощь по организации работы народной дружины.</w:t>
      </w:r>
    </w:p>
    <w:p w:rsidR="00000EF3" w:rsidRPr="00000EF3" w:rsidRDefault="00000EF3" w:rsidP="00220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3" w:name="Par84"/>
      <w:bookmarkEnd w:id="3"/>
      <w:r w:rsidRPr="00000EF3">
        <w:rPr>
          <w:rFonts w:ascii="Times New Roman" w:eastAsia="Times New Roman" w:hAnsi="Times New Roman"/>
          <w:sz w:val="24"/>
          <w:szCs w:val="24"/>
        </w:rPr>
        <w:t>4. Штаб народной дружины</w:t>
      </w:r>
    </w:p>
    <w:p w:rsidR="00000EF3" w:rsidRPr="00000EF3" w:rsidRDefault="00000EF3" w:rsidP="0022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4.1. Штаб народной дружины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4.2. Штаб создается для непосредственного руководства деятельности народной дружины и координации по вопросам взаимодействия правоохранительных органов и народной дружин</w:t>
      </w:r>
      <w:r w:rsidR="002903A9">
        <w:rPr>
          <w:rFonts w:ascii="Times New Roman" w:eastAsia="Times New Roman" w:hAnsi="Times New Roman"/>
          <w:sz w:val="24"/>
          <w:szCs w:val="24"/>
        </w:rPr>
        <w:t>ы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4.3. Начальником штаба назначается должностное лицо органа местного самоуправления с возложением на него обязанностей по формированию штаба народной дружины, непосредственному руководству деятельностью и взаимодействию народной дружины с правоохранительными органами, органами государственной власти.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4.4. Члены штаба  проходят  подготовку,  регламентирующую деятельность по охране общественного порядка. 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4.5. Обязанности между членами штаба распределяются на заседании штаба.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4.6. Заседания штаба проводятся по мере необходимости, но не реже одного раза в квартал.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4.7. Заседание штаба считается правомочным, если на нем присутствует более половины членов штаба.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Решения штаба принимаются простым большинством голосов от числа присутствующих на заседании членов штаба и оформляются протоколом.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Решение, принятое на заседании штаба,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обязательно к исполнению</w:t>
      </w:r>
      <w:proofErr w:type="gramEnd"/>
      <w:r w:rsidRPr="00000EF3">
        <w:rPr>
          <w:rFonts w:ascii="Times New Roman" w:eastAsia="Times New Roman" w:hAnsi="Times New Roman"/>
          <w:sz w:val="24"/>
          <w:szCs w:val="24"/>
        </w:rPr>
        <w:t xml:space="preserve"> всеми членами  народной 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4.8. Штаб народной дружины подотчетен и подконтролен в своей деятельности администраци</w:t>
      </w:r>
      <w:r w:rsidR="002903A9">
        <w:rPr>
          <w:rFonts w:ascii="Times New Roman" w:eastAsia="Times New Roman" w:hAnsi="Times New Roman"/>
          <w:sz w:val="24"/>
          <w:szCs w:val="24"/>
        </w:rPr>
        <w:t>и 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4.9. Основные задачи штаба: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руководство народной дружиной и координация ее деятельности;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взаимодействие с органами государственной власти, органами местного самоуправления и правоохранительными органами;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обобщение и анализ информации о деятельности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внедрение в практику положительного опыта работы народных дружин.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4.10. Штаб осуществляет следующие функции: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оперативное руководство деятельностью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подготовку необходимой документации для принятия решения командиром о приеме в народную дружину и отчислении из ее состава, а также принимает решение о назначении и освобождении от исполнения обязанностей командира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обеспечение постоянной готовности народной дружины к выполнению задач;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разработку предложений по созданию необходимых условий для работы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определение порядка работы народной дружины и планирование ее работы, разработку мероприятий по взаимодействию народной дружины с органами местного самоуправления,  и  правоохранительными органами (по согласованию);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- осуществление постоянного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000EF3">
        <w:rPr>
          <w:rFonts w:ascii="Times New Roman" w:eastAsia="Times New Roman" w:hAnsi="Times New Roman"/>
          <w:sz w:val="24"/>
          <w:szCs w:val="24"/>
        </w:rPr>
        <w:t xml:space="preserve"> соблюдением законности деятельности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осуществление организационно-методического обеспечения деятельности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организацию и проведение совместно с органами местного самоуправления, правоохранительными органами (по согласованию) обучения командира народной дружины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- анализ результатов работы народной дружины и информирование органов местного </w:t>
      </w:r>
      <w:r w:rsidRPr="00000EF3">
        <w:rPr>
          <w:rFonts w:ascii="Times New Roman" w:eastAsia="Times New Roman" w:hAnsi="Times New Roman"/>
          <w:sz w:val="24"/>
          <w:szCs w:val="24"/>
        </w:rPr>
        <w:lastRenderedPageBreak/>
        <w:t>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разработку предложений по устранению причин и условий, способствующих совершению правонарушений;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внесение в органы местного самоуправления предложений о поощрении наиболее отличившихся народных дружинников.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Штаб правомочен решать другие вопросы руководства деятельностью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4.11. Полномочия начальника штаба: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оперативное руководство деятельностью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- организация деятельности народной дружины в соответствии с действующим законодательством, настоящим Положением; 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представление интересов народной дружины 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организация проведения заседаний штаба и общих собраний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утверждение протоколов заседаний штаба и подписание документов;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ведение учета народных дружинников, проведение организационной работы по пополнению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организация приема граждан в члены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4.12. В отсутствие начальника штаба его обязанности по письменному поручению исполняет заместитель начальника штаба.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4" w:name="Par144"/>
      <w:bookmarkEnd w:id="4"/>
      <w:r w:rsidRPr="00000EF3">
        <w:rPr>
          <w:rFonts w:ascii="Times New Roman" w:eastAsia="Times New Roman" w:hAnsi="Times New Roman"/>
          <w:sz w:val="24"/>
          <w:szCs w:val="24"/>
        </w:rPr>
        <w:t>5. Командир народной дружины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5.1. Непосредственное руководство деятельностью народной дружины возлагается на назначаемого штабом командира народной дружины, а в его отсутствие - на назначаемого штабом заместителя командира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5.2. Командир народной дружины: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организует и проводит совместно с органами местного самоуправления, правоохранительными органами  (по согласованию)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подготовку;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проводит работу по повышению внутренней дисциплины, эффективности деятельности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организует непосредственную деятельность  народной дружины и координирует их работу в соответствии со сложившейся обстановкой;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планирует работу народной дружины, составляет совместно с правоохранительными органами (по согласованию) график дежурства народных дружинников;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 правоохранительными органами (по согласованию) устанавливает маршрут патрулирования, места выставления постов (нарядов);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- инструктирует народных дружинников и осуществляет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000EF3">
        <w:rPr>
          <w:rFonts w:ascii="Times New Roman" w:eastAsia="Times New Roman" w:hAnsi="Times New Roman"/>
          <w:sz w:val="24"/>
          <w:szCs w:val="24"/>
        </w:rPr>
        <w:t xml:space="preserve"> их работой во время дежурства;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- ведет учет результатов работы народных дружинников и лично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отчитывается о деятельности</w:t>
      </w:r>
      <w:proofErr w:type="gramEnd"/>
      <w:r w:rsidRPr="00000EF3">
        <w:rPr>
          <w:rFonts w:ascii="Times New Roman" w:eastAsia="Times New Roman" w:hAnsi="Times New Roman"/>
          <w:sz w:val="24"/>
          <w:szCs w:val="24"/>
        </w:rPr>
        <w:t xml:space="preserve"> народной дружины перед штабом;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ходатайствует перед штабом о поощрении наиболее отличившихся народных дружинников.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5" w:name="Par158"/>
      <w:bookmarkEnd w:id="5"/>
      <w:r w:rsidRPr="00000EF3">
        <w:rPr>
          <w:rFonts w:ascii="Times New Roman" w:eastAsia="Times New Roman" w:hAnsi="Times New Roman"/>
          <w:sz w:val="24"/>
          <w:szCs w:val="24"/>
        </w:rPr>
        <w:lastRenderedPageBreak/>
        <w:t xml:space="preserve">6. Порядок работы народной дружины. Взаимодействие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народной</w:t>
      </w:r>
      <w:proofErr w:type="gramEnd"/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дружины с правоохранительными органами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6.1.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6.2. Режим работы народной дружины согласовывается с органами местного самоуправления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городского поселения.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6.3. Штаб народной дружины заблаговременно согласовывает с правоохранительными органами планы работы народной дружины, место и время проведения соответствующих мероприятий, количество привлекаемых к ним народных дружинников.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График дежурства определяется командиром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6.4. Правоохранительные органы (по согласованию) оказывают содействие и поддержку народной дружине в выполнении возложенных задач: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способствуют активному привлечению народной дружины к мероприятиям по обеспечению общественного порядка и предупреждению правонарушений;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осуществляют организационно-методическое руководство народной дружиной;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информируют народных дружинников  о проводимых органами внутренних дел мероприятиях по обеспечению общественного порядка и борьбе с преступностью;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6" w:name="Par173"/>
      <w:bookmarkEnd w:id="6"/>
      <w:r w:rsidRPr="00000EF3">
        <w:rPr>
          <w:rFonts w:ascii="Times New Roman" w:eastAsia="Times New Roman" w:hAnsi="Times New Roman"/>
          <w:sz w:val="24"/>
          <w:szCs w:val="24"/>
        </w:rPr>
        <w:t>7. Условия и порядок приема в народную дружину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7.1. В народную дружину принимаются граждане Российской Федерации, зарегистрированные по месту жительства и проживающие на территории </w:t>
      </w:r>
      <w:r w:rsidR="000B0A0C">
        <w:rPr>
          <w:rFonts w:ascii="Times New Roman" w:eastAsia="Times New Roman" w:hAnsi="Times New Roman"/>
          <w:sz w:val="24"/>
          <w:szCs w:val="24"/>
        </w:rPr>
        <w:t>городского поселения «Бабушкинское</w:t>
      </w:r>
      <w:r w:rsidRPr="00000EF3">
        <w:rPr>
          <w:rFonts w:ascii="Times New Roman" w:eastAsia="Times New Roman" w:hAnsi="Times New Roman"/>
          <w:sz w:val="24"/>
          <w:szCs w:val="24"/>
        </w:rPr>
        <w:t>»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7.2. В народную дружину не могут быть приняты граждане: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имеющие неснятую или непогашенную судимость, а также ранее осужденные за тяжкие и особо тяжкие преступления;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признанные по решению суда недееспособными или ограниченно дееспособными;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имеющие заболевания или физические недостатки, которые по заключению медицинского учреждения препятствуют выполнению обязанностей народного дружинника.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7.3. Прием в народную дружину производится на добровольной основе в индивидуальном порядке на основании личного </w:t>
      </w:r>
      <w:hyperlink w:anchor="Par293" w:history="1">
        <w:r w:rsidRPr="00000EF3">
          <w:rPr>
            <w:rFonts w:ascii="Times New Roman" w:eastAsia="Times New Roman" w:hAnsi="Times New Roman"/>
            <w:sz w:val="24"/>
            <w:szCs w:val="24"/>
          </w:rPr>
          <w:t>заявления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>, составленного по форме согласно приложению N 1 к настоящему Положению.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7.4. На кандидата в народные дружинники запрашивается характеристика с места </w:t>
      </w:r>
      <w:r w:rsidRPr="00000EF3">
        <w:rPr>
          <w:rFonts w:ascii="Times New Roman" w:eastAsia="Times New Roman" w:hAnsi="Times New Roman"/>
          <w:sz w:val="24"/>
          <w:szCs w:val="24"/>
        </w:rPr>
        <w:lastRenderedPageBreak/>
        <w:t xml:space="preserve">работы (учебы) и места жительства. 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7.5. При приеме в народную дружину командир народной дружины или его заместитель проводят собеседование, в ходе которого устанавливают дополнительные обстоятельства и характеризующие сведения, знакомят кандидата с настоящим Положением, разъясняют правовые основы деятельности народной дружины, права и обязанности народного дружинника.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7.6. 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7.7.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 xml:space="preserve">Каждый народный дружинник берет на себя торжественное обещание о соблюдении </w:t>
      </w:r>
      <w:hyperlink r:id="rId12" w:history="1">
        <w:r w:rsidRPr="00000EF3">
          <w:rPr>
            <w:rFonts w:ascii="Times New Roman" w:eastAsia="Times New Roman" w:hAnsi="Times New Roman"/>
            <w:sz w:val="24"/>
            <w:szCs w:val="24"/>
          </w:rPr>
          <w:t>Конституции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 xml:space="preserve"> РФ, законодательства РФ, прав и свобод человека и гражданина, о добросовестном исполнении 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 (</w:t>
      </w:r>
      <w:hyperlink w:anchor="Par330" w:history="1">
        <w:r w:rsidRPr="00000EF3">
          <w:rPr>
            <w:rFonts w:ascii="Times New Roman" w:eastAsia="Times New Roman" w:hAnsi="Times New Roman"/>
            <w:sz w:val="24"/>
            <w:szCs w:val="24"/>
          </w:rPr>
          <w:t>приложение N 2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 xml:space="preserve"> к настоящему Положению).</w:t>
      </w:r>
      <w:proofErr w:type="gramEnd"/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7.8. Командир народной дружины вручает народному дружиннику </w:t>
      </w:r>
      <w:hyperlink w:anchor="Par387" w:history="1">
        <w:r w:rsidRPr="00000EF3">
          <w:rPr>
            <w:rFonts w:ascii="Times New Roman" w:eastAsia="Times New Roman" w:hAnsi="Times New Roman"/>
            <w:sz w:val="24"/>
            <w:szCs w:val="24"/>
          </w:rPr>
          <w:t>удостоверение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 xml:space="preserve"> установленного образца (форма и описание удостоверения народного дружинника приведены в приложении N 4 к настоящему Положению)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7.9. Удостоверение народного дружинника установленного образца является документом строгой отчетности.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7.10.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 виновные могут быть исключены из народной дружины по решению штаба.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7.11. На период патрулирования народному дружиннику командиром народной дружины вручается нарукавная повязка, которая является отличительным знаком народного дружинника и носится на предплечье левой руки.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Нарукавная повязка народного дружинника размером 24 </w:t>
      </w:r>
      <w:proofErr w:type="spellStart"/>
      <w:r w:rsidRPr="00000EF3">
        <w:rPr>
          <w:rFonts w:ascii="Times New Roman" w:eastAsia="Times New Roman" w:hAnsi="Times New Roman"/>
          <w:sz w:val="24"/>
          <w:szCs w:val="24"/>
        </w:rPr>
        <w:t>x</w:t>
      </w:r>
      <w:proofErr w:type="spellEnd"/>
      <w:r w:rsidRPr="00000EF3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 w:rsidRPr="00000EF3">
          <w:rPr>
            <w:rFonts w:ascii="Times New Roman" w:eastAsia="Times New Roman" w:hAnsi="Times New Roman"/>
            <w:sz w:val="24"/>
            <w:szCs w:val="24"/>
          </w:rPr>
          <w:t>9 см</w:t>
        </w:r>
      </w:smartTag>
      <w:r w:rsidRPr="00000EF3">
        <w:rPr>
          <w:rFonts w:ascii="Times New Roman" w:eastAsia="Times New Roman" w:hAnsi="Times New Roman"/>
          <w:sz w:val="24"/>
          <w:szCs w:val="24"/>
        </w:rPr>
        <w:t xml:space="preserve"> с надписью "Народная дружина" изготавливается из ткани красного цвета.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Порядок изготовления и выдачи нарукавной повязки народного дружинника определяется органом, принявшим решение о создании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7" w:name="Par198"/>
      <w:bookmarkEnd w:id="7"/>
      <w:r w:rsidRPr="00000EF3">
        <w:rPr>
          <w:rFonts w:ascii="Times New Roman" w:eastAsia="Times New Roman" w:hAnsi="Times New Roman"/>
          <w:sz w:val="24"/>
          <w:szCs w:val="24"/>
        </w:rPr>
        <w:t>8. Обязанности и права народных дружинников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8.1. Народный дружинник обязан: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нести службу только при непосредственном участии и под руководством сотрудников органов внутренних дел;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- знать и соблюдать положения </w:t>
      </w:r>
      <w:hyperlink r:id="rId13" w:history="1">
        <w:r w:rsidRPr="00000EF3">
          <w:rPr>
            <w:rFonts w:ascii="Times New Roman" w:eastAsia="Times New Roman" w:hAnsi="Times New Roman"/>
            <w:sz w:val="24"/>
            <w:szCs w:val="24"/>
          </w:rPr>
          <w:t>Конституции</w:t>
        </w:r>
      </w:hyperlink>
      <w:r w:rsidRPr="00000EF3">
        <w:rPr>
          <w:rFonts w:ascii="Times New Roman" w:eastAsia="Times New Roman" w:hAnsi="Times New Roman"/>
          <w:sz w:val="24"/>
          <w:szCs w:val="24"/>
        </w:rPr>
        <w:t xml:space="preserve"> Российской Федерации, федеральных законов и других нормативных правовых актов Российской Федерации, Законов Республики Бурятия 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четко и добросовестно выполнять законные требования руководства народной дружины, а также сотрудников правоохранительных органов;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 xml:space="preserve"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 сообщить об этом в ближайший орган </w:t>
      </w:r>
      <w:r w:rsidRPr="00000EF3">
        <w:rPr>
          <w:rFonts w:ascii="Times New Roman" w:eastAsia="Times New Roman" w:hAnsi="Times New Roman"/>
          <w:sz w:val="24"/>
          <w:szCs w:val="24"/>
        </w:rPr>
        <w:lastRenderedPageBreak/>
        <w:t>внутренних дел и принять меры по спасению людей, пресечению преступлений или административных правонарушений, содействовать задержанию лиц, совершивших преступления или административные правонарушения, а также охранять места происшествия;</w:t>
      </w:r>
      <w:proofErr w:type="gramEnd"/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принимать меры по оказанию доврачебной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уведомлять командира народной дружины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повышать уровень правовых знаний, знать права и обязанности народного дружинника;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быть тактичным, вежливым и внимательным в обращении с гражданами;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соблюдать установленные в народной дружине дисциплину, порядок выхода на дежурство, выполнять распоряжения и указания руководителей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8.2. Народный дружинник при исполнении им совместно с сотрудниками правоохранительных органов обязанностей по охране общественного порядка, предупреждению и пресечению правонарушений имеет право: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беспрепятственно входить в клубы, на стадионы, другие общественные помещения для преследования лиц, подозреваемых в совершении правонарушений, либо при наличии достаточных оснований полагать, что там совершается правонарушение или произошел несчастный случай;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сопровождать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осуществлять контроль выполнения водителями транспортных средств и пешеходами дорожного движения;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требовать от граждан и должностных лиц соблюдения установленного общественного порядка;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8" w:name="Par224"/>
      <w:bookmarkEnd w:id="8"/>
      <w:r w:rsidRPr="00000EF3">
        <w:rPr>
          <w:rFonts w:ascii="Times New Roman" w:eastAsia="Times New Roman" w:hAnsi="Times New Roman"/>
          <w:sz w:val="24"/>
          <w:szCs w:val="24"/>
        </w:rPr>
        <w:t>9. Ограничения, связанные с участием в народной дружине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lastRenderedPageBreak/>
        <w:t>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000EF3" w:rsidRPr="00000EF3" w:rsidRDefault="00000EF3" w:rsidP="0022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9.3. Народный дружинник не имеет права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9" w:name="Par230"/>
      <w:bookmarkEnd w:id="9"/>
      <w:r w:rsidRPr="00000EF3">
        <w:rPr>
          <w:rFonts w:ascii="Times New Roman" w:eastAsia="Times New Roman" w:hAnsi="Times New Roman"/>
          <w:sz w:val="24"/>
          <w:szCs w:val="24"/>
        </w:rPr>
        <w:t>10. Ответственность за неправомерные действия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народного дружинника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000EF3" w:rsidRDefault="00000EF3" w:rsidP="0022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10.2.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 народная дружина, а также в судебном порядке.</w:t>
      </w:r>
    </w:p>
    <w:p w:rsidR="00220588" w:rsidRPr="00000EF3" w:rsidRDefault="00220588" w:rsidP="0022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0" w:name="Par236"/>
      <w:bookmarkEnd w:id="10"/>
      <w:r w:rsidRPr="00000EF3">
        <w:rPr>
          <w:rFonts w:ascii="Times New Roman" w:eastAsia="Times New Roman" w:hAnsi="Times New Roman"/>
          <w:sz w:val="24"/>
          <w:szCs w:val="24"/>
        </w:rPr>
        <w:t>11. Меры взыскания, применяемые к народным дружинникам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штабом (командиром народной дружины) могут применяться следующие виды взысканий: замечание, выговор, исключение из народной дружины.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11.2. До решения вопроса о наложении взыскания народный дружинник может быть отстранен от работы в народной дружине штабом, а от отдельного дежурства - командиром народной дружины (командиром отряда народной дружины) с последующим докладом начальнику штаба.</w:t>
      </w:r>
    </w:p>
    <w:p w:rsidR="00000EF3" w:rsidRPr="00000EF3" w:rsidRDefault="00000EF3" w:rsidP="0022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11.3.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</w:t>
      </w:r>
      <w:proofErr w:type="gramStart"/>
      <w:r w:rsidRPr="00000EF3">
        <w:rPr>
          <w:rFonts w:ascii="Times New Roman" w:eastAsia="Times New Roman" w:hAnsi="Times New Roman"/>
          <w:sz w:val="24"/>
          <w:szCs w:val="24"/>
        </w:rPr>
        <w:t>работы народной дружины полномочия командира народной дружины</w:t>
      </w:r>
      <w:proofErr w:type="gramEnd"/>
      <w:r w:rsidRPr="00000EF3">
        <w:rPr>
          <w:rFonts w:ascii="Times New Roman" w:eastAsia="Times New Roman" w:hAnsi="Times New Roman"/>
          <w:sz w:val="24"/>
          <w:szCs w:val="24"/>
        </w:rPr>
        <w:t xml:space="preserve"> или иного руководителя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1" w:name="Par242"/>
      <w:bookmarkEnd w:id="11"/>
      <w:r w:rsidRPr="00000EF3">
        <w:rPr>
          <w:rFonts w:ascii="Times New Roman" w:eastAsia="Times New Roman" w:hAnsi="Times New Roman"/>
          <w:sz w:val="24"/>
          <w:szCs w:val="24"/>
        </w:rPr>
        <w:t>12. Меры поощрения народных дружинников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 (по согласованию). Мерами морального и материального стимулирования народных дружинников являются: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объявление благодарности;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награждение почетной грамотой;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занесение на доску почета;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награждение ценным подарком.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2" w:name="Par255"/>
      <w:bookmarkEnd w:id="12"/>
      <w:r w:rsidRPr="00000EF3">
        <w:rPr>
          <w:rFonts w:ascii="Times New Roman" w:eastAsia="Times New Roman" w:hAnsi="Times New Roman"/>
          <w:sz w:val="24"/>
          <w:szCs w:val="24"/>
        </w:rPr>
        <w:t>13. Гарантии правовой и социальной защиты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народных дружинников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13.1. Гарантии правовой защиты народных дружинников определяются федеральным законодательством, законодательством Республики Бурятия, нормативными правовыми актами органов местного самоуправления.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13.2. При исполнении народными дружинниками своих обязанностей на них распространяются нормы правовой защиты о необходимой обороне и крайней </w:t>
      </w:r>
      <w:r w:rsidRPr="00000EF3">
        <w:rPr>
          <w:rFonts w:ascii="Times New Roman" w:eastAsia="Times New Roman" w:hAnsi="Times New Roman"/>
          <w:sz w:val="24"/>
          <w:szCs w:val="24"/>
        </w:rPr>
        <w:lastRenderedPageBreak/>
        <w:t>необходимости, установленные законодательством Российской Федерации.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13.3.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13.4.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народные дружины действующим законодательством и настоящим Положением.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13.5.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3" w:name="Par266"/>
      <w:bookmarkEnd w:id="13"/>
      <w:r w:rsidRPr="00000EF3">
        <w:rPr>
          <w:rFonts w:ascii="Times New Roman" w:eastAsia="Times New Roman" w:hAnsi="Times New Roman"/>
          <w:sz w:val="24"/>
          <w:szCs w:val="24"/>
        </w:rPr>
        <w:t>14. Финансирование и материально-техническое обеспечение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деятельности народной дружины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14.1. Деятельность народных дружинников осуществляется на добровольной и безвозмездной основе.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 xml:space="preserve">14.2. Финансирование и материально-техническое обеспечение деятельности народных дружин может осуществляться за счет средств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законодательством. 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bookmarkStart w:id="14" w:name="Par273"/>
      <w:bookmarkEnd w:id="14"/>
      <w:r w:rsidRPr="00000EF3">
        <w:rPr>
          <w:rFonts w:ascii="Times New Roman" w:eastAsia="Times New Roman" w:hAnsi="Times New Roman"/>
          <w:sz w:val="24"/>
          <w:szCs w:val="24"/>
        </w:rPr>
        <w:t>15. Приостановление и прекращение деятельности народной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дружины. Утрата членства в народной дружине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15.1. Деятельность народной дружины может быть приостановлена штабом при выявлении нарушений действующего законодательства до их устранения.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15.2. Деятельность народной дружины может быть прекращена на следующих основаниях: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фактическое бездействие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неэффективность деятельности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отсутствие волеизъявления граждан на участие в деятельности народной дружины;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15.3. Народный дружинник решением штаба может быть исключен из состава народной дружины в следующих случаях: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при недобросовестном отношении к своим обязанностям, допустившим грубые нарушения законодательства или совершение проступков, не совместимых с пребыванием в народной дружине;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- по личной письменной просьбе об освобождении от обязанностей народного дружинника.</w:t>
      </w: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bookmarkStart w:id="15" w:name="Par290"/>
      <w:bookmarkEnd w:id="15"/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000EF3" w:rsidRDefault="00000EF3" w:rsidP="009F1F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 w:rsidRPr="00000EF3">
        <w:rPr>
          <w:rFonts w:ascii="Times New Roman" w:eastAsia="Times New Roman" w:hAnsi="Times New Roman"/>
          <w:sz w:val="24"/>
          <w:szCs w:val="24"/>
        </w:rPr>
        <w:t>Глава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47C9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 ГП «Бабушкинское 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»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В.А. Ларюшкин</w:t>
      </w:r>
      <w:r w:rsidRPr="00000EF3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E347C9" w:rsidRPr="00EC1A5C" w:rsidRDefault="00E347C9" w:rsidP="00000E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Приложение N 1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к Положению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6" w:name="Par293"/>
      <w:bookmarkEnd w:id="16"/>
      <w:r w:rsidRPr="00EC1A5C">
        <w:rPr>
          <w:rFonts w:ascii="Times New Roman" w:eastAsia="Times New Roman" w:hAnsi="Times New Roman"/>
          <w:sz w:val="24"/>
          <w:szCs w:val="24"/>
        </w:rPr>
        <w:t>ОБРАЗЕЦ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ЗАЯВЛЕНИЯ О ПРИЕМЕ В ДОБРОВОЛЬНУЮ НАРОДНУЮ ДРУЖИНУ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В штаб народной дружины</w:t>
      </w:r>
    </w:p>
    <w:p w:rsidR="00000EF3" w:rsidRPr="00EC1A5C" w:rsidRDefault="00564F5B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поселения «Бабушкинское</w:t>
      </w:r>
      <w:r w:rsidR="00000EF3">
        <w:rPr>
          <w:rFonts w:ascii="Times New Roman" w:eastAsia="Times New Roman" w:hAnsi="Times New Roman"/>
          <w:sz w:val="24"/>
          <w:szCs w:val="24"/>
        </w:rPr>
        <w:t>»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от гражданина ____________________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1A5C">
        <w:rPr>
          <w:rFonts w:ascii="Times New Roman" w:eastAsia="Times New Roman" w:hAnsi="Times New Roman"/>
          <w:sz w:val="24"/>
          <w:szCs w:val="24"/>
        </w:rPr>
        <w:t>(фамилия, имя,</w:t>
      </w:r>
      <w:proofErr w:type="gramEnd"/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отчество, дата рождения)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(адрес, телефон, место работы)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Прошу  принять  меня  в  чле</w:t>
      </w:r>
      <w:r w:rsidR="00564F5B">
        <w:rPr>
          <w:rFonts w:ascii="Times New Roman" w:eastAsia="Times New Roman" w:hAnsi="Times New Roman"/>
          <w:sz w:val="24"/>
          <w:szCs w:val="24"/>
        </w:rPr>
        <w:t>ны  народной  дружины  городского</w:t>
      </w:r>
      <w:r w:rsidRPr="00EC1A5C">
        <w:rPr>
          <w:rFonts w:ascii="Times New Roman" w:eastAsia="Times New Roman" w:hAnsi="Times New Roman"/>
          <w:sz w:val="24"/>
          <w:szCs w:val="24"/>
        </w:rPr>
        <w:t xml:space="preserve"> поселения</w:t>
      </w:r>
      <w:r w:rsidR="00564F5B">
        <w:rPr>
          <w:rFonts w:ascii="Times New Roman" w:eastAsia="Times New Roman" w:hAnsi="Times New Roman"/>
          <w:sz w:val="24"/>
          <w:szCs w:val="24"/>
        </w:rPr>
        <w:t xml:space="preserve"> «Бабушкинское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EC1A5C">
        <w:rPr>
          <w:rFonts w:ascii="Times New Roman" w:eastAsia="Times New Roman" w:hAnsi="Times New Roman"/>
          <w:sz w:val="24"/>
          <w:szCs w:val="24"/>
        </w:rPr>
        <w:t>.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С  Положением  о народной дружин</w:t>
      </w:r>
      <w:r w:rsidR="00564F5B">
        <w:rPr>
          <w:rFonts w:ascii="Times New Roman" w:eastAsia="Times New Roman" w:hAnsi="Times New Roman"/>
          <w:sz w:val="24"/>
          <w:szCs w:val="24"/>
        </w:rPr>
        <w:t>ы городского поселения «Бабушкинское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EC1A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C1A5C"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 w:rsidRPr="00EC1A5C">
        <w:rPr>
          <w:rFonts w:ascii="Times New Roman" w:eastAsia="Times New Roman" w:hAnsi="Times New Roman"/>
          <w:sz w:val="24"/>
          <w:szCs w:val="24"/>
        </w:rPr>
        <w:t>.   Права   и  обязанности  народного дружинника мне разъяснены.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Я   полностью   дееспособен,  не  судим  и  не  привлечен  к  уголовной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 xml:space="preserve">ответственности,   на  учете  </w:t>
      </w:r>
      <w:proofErr w:type="gramStart"/>
      <w:r w:rsidRPr="00EC1A5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C1A5C">
        <w:rPr>
          <w:rFonts w:ascii="Times New Roman" w:eastAsia="Times New Roman" w:hAnsi="Times New Roman"/>
          <w:sz w:val="24"/>
          <w:szCs w:val="24"/>
        </w:rPr>
        <w:t xml:space="preserve">  наркологическом  или  психоневрологическом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C1A5C">
        <w:rPr>
          <w:rFonts w:ascii="Times New Roman" w:eastAsia="Times New Roman" w:hAnsi="Times New Roman"/>
          <w:sz w:val="24"/>
          <w:szCs w:val="24"/>
        </w:rPr>
        <w:t>диспансере</w:t>
      </w:r>
      <w:proofErr w:type="gramEnd"/>
      <w:r w:rsidRPr="00EC1A5C">
        <w:rPr>
          <w:rFonts w:ascii="Times New Roman" w:eastAsia="Times New Roman" w:hAnsi="Times New Roman"/>
          <w:sz w:val="24"/>
          <w:szCs w:val="24"/>
        </w:rPr>
        <w:t xml:space="preserve">  в  связи  с  лечением от алкоголизма, наркомании, токсикомании,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хронических  и  затяжных психических расстройств не состою. Заболеваний или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 xml:space="preserve">физических  недостатков,  препятствующих  выполнению обязанностей </w:t>
      </w:r>
      <w:proofErr w:type="gramStart"/>
      <w:r w:rsidRPr="00EC1A5C">
        <w:rPr>
          <w:rFonts w:ascii="Times New Roman" w:eastAsia="Times New Roman" w:hAnsi="Times New Roman"/>
          <w:sz w:val="24"/>
          <w:szCs w:val="24"/>
        </w:rPr>
        <w:t>народного</w:t>
      </w:r>
      <w:proofErr w:type="gramEnd"/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дружинника, не имею.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Даю согласие на проверку необходимых сведений и персональных данных.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"___" _____________ 20__ года ____________ ___________________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1A5C">
        <w:rPr>
          <w:rFonts w:ascii="Times New Roman" w:eastAsia="Times New Roman" w:hAnsi="Times New Roman"/>
          <w:sz w:val="24"/>
          <w:szCs w:val="24"/>
        </w:rPr>
        <w:t>(подпись)  (фамилия, инициалы)</w:t>
      </w: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EC1A5C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F1FF4" w:rsidRDefault="009F1FF4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F1FF4" w:rsidRDefault="009F1FF4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F1FF4" w:rsidRDefault="009F1FF4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64F5B" w:rsidRDefault="00564F5B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Приложение N 2</w:t>
      </w:r>
    </w:p>
    <w:p w:rsidR="00000EF3" w:rsidRPr="004615F0" w:rsidRDefault="00000EF3" w:rsidP="00000E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к Положению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ТОРЖЕСТВЕННОЕ ОБЕЩАНИЕ</w:t>
      </w: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ЧЛЕНА ДОБРОВОЛЬНОЙ НАРОДНОЙ ДРУЖИНЫ</w:t>
      </w: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 xml:space="preserve">Я, гражданин России 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______________________________________________________,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вступая  в  члены  добровольной</w:t>
      </w:r>
      <w:r w:rsidR="00564F5B">
        <w:rPr>
          <w:rFonts w:ascii="Times New Roman" w:eastAsia="Times New Roman" w:hAnsi="Times New Roman"/>
          <w:sz w:val="24"/>
          <w:szCs w:val="24"/>
        </w:rPr>
        <w:t xml:space="preserve">   народной  дружины   городского  поселения «Бабушкинское</w:t>
      </w:r>
      <w:r w:rsidRPr="004615F0">
        <w:rPr>
          <w:rFonts w:ascii="Times New Roman" w:eastAsia="Times New Roman" w:hAnsi="Times New Roman"/>
          <w:sz w:val="24"/>
          <w:szCs w:val="24"/>
        </w:rPr>
        <w:t>»,  даю  торжественное  обещание   быть   мужественным,   бдительным и дисциплинированным дружинником,  вести непримиримую борьбу  с нарушениями общественного порядка и правонарушениями, строго соблюдать законодательство Российской Федерации, Республики Бурятия и нормативно-правовые акты органов местного самоуправления.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Я  обязуюсь  честно  и  добросовестно  выполнять  все  возложенные  на меня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обязанности,  самоотверженно  защищать  права и законные  интересы  граждан и общества.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___________________      ___________________________________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 xml:space="preserve">    (подпись)                    (инициалы, фамилия)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_____ _______________ 201___ г.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Default="00000EF3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Default="00000EF3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F1FF4" w:rsidRDefault="009F1FF4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F1FF4" w:rsidRDefault="009F1FF4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Приложение N 3</w:t>
      </w:r>
    </w:p>
    <w:p w:rsidR="00000EF3" w:rsidRPr="004615F0" w:rsidRDefault="00000EF3" w:rsidP="00000E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к Положению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УЧЕТНАЯ КАРТОЧКА</w:t>
      </w: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 xml:space="preserve">ДРУЖИННИКА </w:t>
      </w:r>
      <w:r w:rsidR="00564F5B">
        <w:rPr>
          <w:rFonts w:ascii="Times New Roman" w:eastAsia="Times New Roman" w:hAnsi="Times New Roman"/>
          <w:b/>
          <w:bCs/>
          <w:sz w:val="24"/>
          <w:szCs w:val="24"/>
        </w:rPr>
        <w:t>ГОРОДСКОГО ПОСЕЛЕНИЯ «БАБУШКИНСКОЕ</w:t>
      </w: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Фамилия _________________________________________________________________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Имя __________________________________________________________________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Отчество __________________________________________________________________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Паспорт (серия, номер, кем выдан) __________________________________________________________________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Дата и место рождения _________________________________________________________________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Место жительства _________________________________________________________________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Номер телефона: домашнего 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служебного ________________________________________________________________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Основание зачисления дружинника: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Начальник штаба ДНД _________________________   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 xml:space="preserve">                             (подпись)              (инициалы, фамилия)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Default="00000EF3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000EF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000EF3" w:rsidRDefault="00000EF3" w:rsidP="00564F5B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64F5B" w:rsidRDefault="00564F5B" w:rsidP="00564F5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lastRenderedPageBreak/>
        <w:t>Приложение N 4</w:t>
      </w:r>
    </w:p>
    <w:p w:rsidR="00000EF3" w:rsidRPr="004615F0" w:rsidRDefault="00000EF3" w:rsidP="00000E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к Положению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ТИПОВАЯ ФОРМА</w:t>
      </w: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 xml:space="preserve">УДОСТОВЕРЕНИЯ ДРУЖИННИКА </w:t>
      </w:r>
      <w:proofErr w:type="gramStart"/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ДОБРОВОЛЬНОЙ</w:t>
      </w:r>
      <w:proofErr w:type="gramEnd"/>
    </w:p>
    <w:p w:rsidR="00000EF3" w:rsidRPr="004615F0" w:rsidRDefault="00564F5B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НАРОДНОЙ ДРУЖИНЫ ГОРОДСКОГО ПОСЕЛЕНИЯ «БАБУШКИНСКОЕ</w:t>
      </w:r>
      <w:r w:rsidR="00000EF3" w:rsidRPr="004615F0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Обложка</w:t>
      </w: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AA6B69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28" style="position:absolute;left:0;text-align:left;margin-left:-54pt;margin-top:13.65pt;width:540pt;height:216.3pt;z-index:251660288">
            <v:textbox>
              <w:txbxContent>
                <w:p w:rsidR="00000EF3" w:rsidRDefault="00000EF3" w:rsidP="00000EF3"/>
                <w:p w:rsidR="00000EF3" w:rsidRDefault="00000EF3" w:rsidP="00000EF3">
                  <w:pPr>
                    <w:jc w:val="center"/>
                  </w:pPr>
                  <w:r>
                    <w:t xml:space="preserve">                                                                      </w:t>
                  </w:r>
                </w:p>
                <w:p w:rsidR="00000EF3" w:rsidRDefault="00000EF3" w:rsidP="00000EF3">
                  <w:pPr>
                    <w:jc w:val="center"/>
                  </w:pPr>
                  <w:r>
                    <w:t xml:space="preserve">                                                                                              </w:t>
                  </w:r>
                </w:p>
                <w:p w:rsidR="00000EF3" w:rsidRDefault="00000EF3" w:rsidP="00000EF3">
                  <w:pPr>
                    <w:jc w:val="center"/>
                  </w:pPr>
                  <w:r>
                    <w:t xml:space="preserve">                                                                                                              </w:t>
                  </w:r>
                </w:p>
                <w:p w:rsidR="00000EF3" w:rsidRPr="004615F0" w:rsidRDefault="00000EF3" w:rsidP="00000EF3">
                  <w:pPr>
                    <w:jc w:val="center"/>
                  </w:pPr>
                  <w:r>
                    <w:t xml:space="preserve">                                                                             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УДОСТОВЕРЕНИЕ ДРУЖИННИКА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29" style="position:absolute;left:0;text-align:left;z-index:251661312" from="3in,13.65pt" to="3in,127.65pt"/>
        </w:pict>
      </w: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AA6B69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30" style="position:absolute;left:0;text-align:left;z-index:251662336" from="3in,9.25pt" to="3in,111.25pt"/>
        </w:pic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Вкладыш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AA6B69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33" style="position:absolute;left:0;text-align:left;margin-left:-40.2pt;margin-top:167.55pt;width:1in;height:120pt;z-index:251665408">
            <v:textbox>
              <w:txbxContent>
                <w:p w:rsidR="00000EF3" w:rsidRDefault="00000EF3" w:rsidP="00000EF3">
                  <w:r>
                    <w:t>Фото</w:t>
                  </w:r>
                </w:p>
                <w:p w:rsidR="00000EF3" w:rsidRDefault="00000EF3" w:rsidP="00000EF3">
                  <w:r>
                    <w:t xml:space="preserve"> </w:t>
                  </w:r>
                </w:p>
                <w:p w:rsidR="00000EF3" w:rsidRDefault="00000EF3" w:rsidP="00000EF3">
                  <w:r>
                    <w:t xml:space="preserve">5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6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line id="_x0000_s1032" style="position:absolute;left:0;text-align:left;z-index:251664384" from="3in,-23.5pt" to="3in,294.5p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31" style="position:absolute;left:0;text-align:left;margin-left:-48pt;margin-top:-23.5pt;width:528pt;height:324pt;z-index:251663360">
            <v:textbox>
              <w:txbxContent>
                <w:p w:rsidR="00000EF3" w:rsidRPr="008C15A8" w:rsidRDefault="00000EF3" w:rsidP="00000EF3">
                  <w:pPr>
                    <w:jc w:val="both"/>
                  </w:pPr>
                  <w:r w:rsidRPr="008C15A8">
                    <w:t>Му</w:t>
                  </w:r>
                  <w:r w:rsidR="00564F5B">
                    <w:t>ниципальное образование городское</w:t>
                  </w:r>
                  <w:r w:rsidRPr="008C15A8">
                    <w:t xml:space="preserve">      </w:t>
                  </w:r>
                  <w:r>
                    <w:t xml:space="preserve">             </w:t>
                  </w:r>
                  <w:r w:rsidRPr="008C15A8">
                    <w:t xml:space="preserve">  </w:t>
                  </w:r>
                  <w:r>
                    <w:t xml:space="preserve">                       </w:t>
                  </w:r>
                  <w:r w:rsidRPr="008C15A8">
                    <w:t xml:space="preserve"> Действительно по «____» ______20____г</w:t>
                  </w:r>
                </w:p>
                <w:p w:rsidR="00000EF3" w:rsidRPr="008C15A8" w:rsidRDefault="00564F5B" w:rsidP="00000EF3">
                  <w:pPr>
                    <w:jc w:val="both"/>
                  </w:pPr>
                  <w:r>
                    <w:t>поселение «Бабушкинское</w:t>
                  </w:r>
                  <w:r w:rsidR="00000EF3">
                    <w:t xml:space="preserve">» Кабанского   </w:t>
                  </w:r>
                  <w:r w:rsidR="00000EF3" w:rsidRPr="008C15A8">
                    <w:t xml:space="preserve">      </w:t>
                  </w:r>
                  <w:r w:rsidR="00000EF3">
                    <w:t xml:space="preserve">            </w:t>
                  </w:r>
                  <w:r w:rsidR="00000EF3" w:rsidRPr="008C15A8">
                    <w:t xml:space="preserve"> </w:t>
                  </w:r>
                  <w:r w:rsidR="00000EF3">
                    <w:t xml:space="preserve">                          </w:t>
                  </w:r>
                  <w:r w:rsidR="00000EF3" w:rsidRPr="008C15A8">
                    <w:t xml:space="preserve"> Руководитель организации ___________</w:t>
                  </w:r>
                </w:p>
                <w:p w:rsidR="00000EF3" w:rsidRPr="008C15A8" w:rsidRDefault="00000EF3" w:rsidP="00000EF3">
                  <w:pPr>
                    <w:jc w:val="both"/>
                  </w:pPr>
                  <w:r>
                    <w:t xml:space="preserve">муниципального района Республики </w:t>
                  </w:r>
                  <w:r w:rsidRPr="008C15A8">
                    <w:t xml:space="preserve">            </w:t>
                  </w:r>
                </w:p>
                <w:p w:rsidR="00000EF3" w:rsidRPr="008C15A8" w:rsidRDefault="00000EF3" w:rsidP="00000EF3">
                  <w:pPr>
                    <w:jc w:val="both"/>
                  </w:pPr>
                  <w:r>
                    <w:t xml:space="preserve">Бурятия </w:t>
                  </w:r>
                  <w:r w:rsidRPr="008C15A8">
                    <w:t xml:space="preserve">                                                          </w:t>
                  </w:r>
                  <w:r>
                    <w:t xml:space="preserve">               </w:t>
                  </w:r>
                  <w:r w:rsidRPr="008C15A8">
                    <w:t xml:space="preserve"> </w:t>
                  </w:r>
                  <w:r>
                    <w:t xml:space="preserve">                             </w:t>
                  </w:r>
                  <w:r w:rsidRPr="008C15A8">
                    <w:t>Срок действия продлен до «__»___20___г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                                                                      </w:t>
                  </w:r>
                  <w:r>
                    <w:t xml:space="preserve">             </w:t>
                  </w:r>
                  <w:r w:rsidRPr="008C15A8">
                    <w:t xml:space="preserve">   </w:t>
                  </w:r>
                  <w:r>
                    <w:t xml:space="preserve">                                 </w:t>
                  </w:r>
                  <w:r w:rsidRPr="008C15A8">
                    <w:t xml:space="preserve"> Руко</w:t>
                  </w:r>
                  <w:r>
                    <w:t>водитель организации ________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УДОСТОВЕРЕНИЕ № ______________    </w:t>
                  </w:r>
                  <w:r>
                    <w:t xml:space="preserve">                </w:t>
                  </w:r>
                  <w:r w:rsidRPr="008C15A8">
                    <w:t xml:space="preserve"> </w:t>
                  </w:r>
                  <w:r>
                    <w:t xml:space="preserve">                                                                                              </w:t>
                  </w:r>
                  <w:r w:rsidRPr="008C15A8">
                    <w:t xml:space="preserve">  </w:t>
                  </w:r>
                  <w:proofErr w:type="gramStart"/>
                  <w:r w:rsidRPr="008C15A8">
                    <w:t>м</w:t>
                  </w:r>
                  <w:proofErr w:type="gramEnd"/>
                  <w:r w:rsidRPr="008C15A8">
                    <w:t xml:space="preserve">.п. 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__________________________________    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>____________________</w:t>
                  </w:r>
                  <w:r>
                    <w:t xml:space="preserve">   </w:t>
                  </w:r>
                  <w:r w:rsidRPr="008C15A8">
                    <w:t xml:space="preserve"> </w:t>
                  </w:r>
                  <w:proofErr w:type="gramStart"/>
                  <w:r w:rsidRPr="008C15A8">
                    <w:t xml:space="preserve">является членом     </w:t>
                  </w:r>
                  <w:r>
                    <w:t xml:space="preserve">                                  </w:t>
                  </w:r>
                  <w:r w:rsidRPr="008C15A8">
                    <w:t>Срок действия продлен</w:t>
                  </w:r>
                  <w:proofErr w:type="gramEnd"/>
                  <w:r w:rsidRPr="008C15A8">
                    <w:t xml:space="preserve"> до «__»___20___г</w:t>
                  </w:r>
                </w:p>
                <w:p w:rsidR="00000EF3" w:rsidRPr="008C15A8" w:rsidRDefault="00000EF3" w:rsidP="00000EF3">
                  <w:r>
                    <w:t xml:space="preserve">                              </w:t>
                  </w:r>
                  <w:r w:rsidRPr="008C15A8">
                    <w:t xml:space="preserve">добровольной народной дружины </w:t>
                  </w:r>
                  <w:proofErr w:type="gramStart"/>
                  <w:r w:rsidRPr="008C15A8">
                    <w:t>по</w:t>
                  </w:r>
                  <w:proofErr w:type="gramEnd"/>
                  <w:r w:rsidRPr="008C15A8">
                    <w:t xml:space="preserve">          </w:t>
                  </w:r>
                  <w:r>
                    <w:t xml:space="preserve">         </w:t>
                  </w:r>
                  <w:r w:rsidRPr="008C15A8">
                    <w:t xml:space="preserve"> </w:t>
                  </w:r>
                  <w:proofErr w:type="gramStart"/>
                  <w:r w:rsidRPr="008C15A8">
                    <w:t>Руководитель</w:t>
                  </w:r>
                  <w:proofErr w:type="gramEnd"/>
                  <w:r w:rsidRPr="008C15A8">
                    <w:t xml:space="preserve"> </w:t>
                  </w:r>
                  <w:r>
                    <w:t xml:space="preserve">   организации____________                      </w:t>
                  </w:r>
                </w:p>
                <w:p w:rsidR="00000EF3" w:rsidRPr="008C15A8" w:rsidRDefault="00000EF3" w:rsidP="00000EF3">
                  <w:r>
                    <w:t xml:space="preserve">                                     </w:t>
                  </w:r>
                  <w:r w:rsidRPr="008C15A8">
                    <w:t xml:space="preserve">охране общественного порядка                   </w:t>
                  </w:r>
                  <w:r>
                    <w:t xml:space="preserve">                                                                                                             </w:t>
                  </w:r>
                  <w:r w:rsidRPr="008C15A8">
                    <w:t xml:space="preserve">  </w:t>
                  </w:r>
                  <w:r>
                    <w:t xml:space="preserve">                               </w:t>
                  </w:r>
                  <w:proofErr w:type="gramStart"/>
                  <w:r w:rsidRPr="008C15A8">
                    <w:t>м</w:t>
                  </w:r>
                  <w:proofErr w:type="gramEnd"/>
                  <w:r w:rsidRPr="008C15A8">
                    <w:t>.п.</w:t>
                  </w:r>
                  <w:r>
                    <w:t xml:space="preserve">                                                                                                                                                                                    м.п.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                           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                                    </w:t>
                  </w:r>
                </w:p>
                <w:p w:rsidR="00000EF3" w:rsidRDefault="00000EF3" w:rsidP="00000EF3">
                  <w:pPr>
                    <w:jc w:val="both"/>
                  </w:pPr>
                  <w:r w:rsidRPr="008C15A8">
                    <w:t xml:space="preserve">                      </w:t>
                  </w:r>
                  <w:r>
                    <w:t xml:space="preserve">    </w:t>
                  </w:r>
                  <w:r w:rsidRPr="008C15A8">
                    <w:t xml:space="preserve">  </w:t>
                  </w:r>
                  <w:r>
                    <w:t xml:space="preserve">                                                                                                              </w:t>
                  </w:r>
                  <w:r w:rsidRPr="008C15A8">
                    <w:t xml:space="preserve">  </w:t>
                  </w:r>
                  <w:r>
                    <w:t xml:space="preserve">                                          </w:t>
                  </w:r>
                </w:p>
                <w:p w:rsidR="00000EF3" w:rsidRDefault="00000EF3" w:rsidP="00000EF3">
                  <w:pPr>
                    <w:jc w:val="both"/>
                  </w:pPr>
                </w:p>
                <w:p w:rsidR="00000EF3" w:rsidRDefault="00000EF3" w:rsidP="00000EF3">
                  <w:pPr>
                    <w:jc w:val="both"/>
                  </w:pP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Срок действия продлен до «__» ___20__г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                        ______________________    </w:t>
                  </w:r>
                  <w:r>
                    <w:t xml:space="preserve">             </w:t>
                  </w:r>
                  <w:r w:rsidRPr="008C15A8">
                    <w:t xml:space="preserve"> Руководитель организации ____________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                        м.п.                                          </w:t>
                  </w:r>
                  <w:r>
                    <w:t xml:space="preserve">               </w:t>
                  </w:r>
                  <w:r w:rsidRPr="008C15A8">
                    <w:t xml:space="preserve"> м.п.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                       Дата выдачи</w:t>
                  </w:r>
                </w:p>
                <w:p w:rsidR="00000EF3" w:rsidRPr="008C15A8" w:rsidRDefault="00000EF3" w:rsidP="00000EF3">
                  <w:pPr>
                    <w:jc w:val="both"/>
                  </w:pPr>
                  <w:r w:rsidRPr="008C15A8">
                    <w:t xml:space="preserve">                        «____»  _________ 20___г.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pict>
          <v:group id="_x0000_s1026" editas="canvas" style="width:462pt;height:276pt;mso-position-horizontal-relative:char;mso-position-vertical-relative:line" coordorigin="2339,926" coordsize="7200,4320">
            <o:lock v:ext="edit" aspectratio="t"/>
            <v:shape id="_x0000_s1027" type="#_x0000_t75" style="position:absolute;left:2339;top:92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00EF3" w:rsidRDefault="00000EF3" w:rsidP="00000E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Default="00000EF3" w:rsidP="00000E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F1FF4" w:rsidRDefault="009F1FF4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45C57" w:rsidRDefault="00545C57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lastRenderedPageBreak/>
        <w:t>Приложение N 5</w:t>
      </w:r>
    </w:p>
    <w:p w:rsidR="00000EF3" w:rsidRPr="004615F0" w:rsidRDefault="00000EF3" w:rsidP="00000E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к Положению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ТАБЕЛЬ</w:t>
      </w:r>
    </w:p>
    <w:p w:rsidR="00000EF3" w:rsidRPr="004615F0" w:rsidRDefault="00000EF3" w:rsidP="00000E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15F0">
        <w:rPr>
          <w:rFonts w:ascii="Times New Roman" w:eastAsia="Times New Roman" w:hAnsi="Times New Roman"/>
          <w:b/>
          <w:bCs/>
          <w:sz w:val="24"/>
          <w:szCs w:val="24"/>
        </w:rPr>
        <w:t>УЧЕТА ДЕЖУРСТВА ДРУЖИННИКО</w:t>
      </w:r>
      <w:r w:rsidR="00564F5B">
        <w:rPr>
          <w:rFonts w:ascii="Times New Roman" w:eastAsia="Times New Roman" w:hAnsi="Times New Roman"/>
          <w:b/>
          <w:bCs/>
          <w:sz w:val="24"/>
          <w:szCs w:val="24"/>
        </w:rPr>
        <w:t>В ГОРОДСКОГО ПОСЕЛЕНИЯ «БАБУШКИНСКОЕ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446"/>
        <w:gridCol w:w="1404"/>
        <w:gridCol w:w="1404"/>
        <w:gridCol w:w="1404"/>
      </w:tblGrid>
      <w:tr w:rsidR="00000EF3" w:rsidRPr="004615F0" w:rsidTr="00A207B4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5F0">
              <w:rPr>
                <w:rFonts w:ascii="Times New Roman" w:eastAsia="Times New Roman" w:hAnsi="Times New Roman"/>
                <w:sz w:val="24"/>
                <w:szCs w:val="24"/>
              </w:rPr>
              <w:t xml:space="preserve">N  </w:t>
            </w:r>
          </w:p>
          <w:p w:rsidR="00000EF3" w:rsidRPr="004615F0" w:rsidRDefault="00000EF3" w:rsidP="00A20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15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5F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615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5F0">
              <w:rPr>
                <w:rFonts w:ascii="Times New Roman" w:eastAsia="Times New Roman" w:hAnsi="Times New Roman"/>
                <w:sz w:val="24"/>
                <w:szCs w:val="24"/>
              </w:rPr>
              <w:t xml:space="preserve">Ф.И.О. дружинника                   </w:t>
            </w:r>
          </w:p>
        </w:tc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5F0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Отработано часов (по месяцам)   </w:t>
            </w:r>
          </w:p>
        </w:tc>
      </w:tr>
      <w:tr w:rsidR="00000EF3" w:rsidRPr="004615F0" w:rsidTr="00A207B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EF3" w:rsidRPr="004615F0" w:rsidTr="00A207B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EF3" w:rsidRPr="004615F0" w:rsidTr="00A207B4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EF3" w:rsidRPr="004615F0" w:rsidRDefault="00000EF3" w:rsidP="00A20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>Начальник штаба ДНД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</w:t>
      </w: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15F0">
        <w:rPr>
          <w:rFonts w:ascii="Times New Roman" w:eastAsia="Times New Roman" w:hAnsi="Times New Roman"/>
          <w:sz w:val="24"/>
          <w:szCs w:val="24"/>
        </w:rPr>
        <w:t xml:space="preserve">                          (подпись)                                      (инициалы, фамилия)</w:t>
      </w:r>
    </w:p>
    <w:p w:rsidR="00000EF3" w:rsidRPr="004615F0" w:rsidRDefault="00000EF3" w:rsidP="00000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EF3" w:rsidRPr="004615F0" w:rsidRDefault="00000EF3" w:rsidP="00000E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19E2" w:rsidRDefault="007F19E2"/>
    <w:sectPr w:rsidR="007F19E2" w:rsidSect="0022058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BA9"/>
    <w:multiLevelType w:val="multilevel"/>
    <w:tmpl w:val="AFF85FB0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EF3"/>
    <w:rsid w:val="00000EF3"/>
    <w:rsid w:val="000629D2"/>
    <w:rsid w:val="000B0A0C"/>
    <w:rsid w:val="000E0C09"/>
    <w:rsid w:val="00220588"/>
    <w:rsid w:val="002903A9"/>
    <w:rsid w:val="00352A84"/>
    <w:rsid w:val="00545C57"/>
    <w:rsid w:val="00564F5B"/>
    <w:rsid w:val="0058104F"/>
    <w:rsid w:val="00616644"/>
    <w:rsid w:val="006D2C71"/>
    <w:rsid w:val="007F19E2"/>
    <w:rsid w:val="00877ADA"/>
    <w:rsid w:val="00882BB7"/>
    <w:rsid w:val="008E7007"/>
    <w:rsid w:val="009F1FF4"/>
    <w:rsid w:val="00A02659"/>
    <w:rsid w:val="00A10E09"/>
    <w:rsid w:val="00A24EB7"/>
    <w:rsid w:val="00AA6B69"/>
    <w:rsid w:val="00B5085F"/>
    <w:rsid w:val="00B87009"/>
    <w:rsid w:val="00CA1E30"/>
    <w:rsid w:val="00D0375F"/>
    <w:rsid w:val="00DC5B4E"/>
    <w:rsid w:val="00E347C9"/>
    <w:rsid w:val="00F522A4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0EF3"/>
    <w:rPr>
      <w:color w:val="0563C1"/>
      <w:u w:val="single"/>
    </w:rPr>
  </w:style>
  <w:style w:type="paragraph" w:styleId="a4">
    <w:name w:val="Title"/>
    <w:basedOn w:val="a"/>
    <w:link w:val="a5"/>
    <w:qFormat/>
    <w:rsid w:val="00000E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00E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00EF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000EF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FDB57193D14C5CA77C778F6985666814017B197B50E81491C6A83C6LFD0L" TargetMode="External"/><Relationship Id="rId13" Type="http://schemas.openxmlformats.org/officeDocument/2006/relationships/hyperlink" Target="consultantplus://offline/ref=09328D9CFF0E1B417C0D2ABAB2504E63F58DDACBFE934DE69972E5M4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FDB57193D14C5CA77D86DF698566681411BB096B10E81491C6A83C6LFD0L" TargetMode="External"/><Relationship Id="rId12" Type="http://schemas.openxmlformats.org/officeDocument/2006/relationships/hyperlink" Target="consultantplus://offline/ref=09328D9CFF0E1B417C0D2ABAB2504E63F58DDACBFE934DE69972E5M4D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7EFDB57193D14C5CA77C778F698566681421BB995BA0E81491C6A83C6LFD0L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EFDB57193D14C5CA77C778F6985666814017B197B50E81491C6A83C6LFD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FDB57193D14C5CA77D86DF6985666824C18BD9CE45983184964L8D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2015-02-06T07:02:00Z</cp:lastPrinted>
  <dcterms:created xsi:type="dcterms:W3CDTF">2015-01-27T01:38:00Z</dcterms:created>
  <dcterms:modified xsi:type="dcterms:W3CDTF">2015-06-08T13:22:00Z</dcterms:modified>
</cp:coreProperties>
</file>