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5F" w:rsidRPr="0088635F" w:rsidRDefault="0088635F" w:rsidP="0088635F">
      <w:pPr>
        <w:pStyle w:val="a3"/>
        <w:spacing w:before="0" w:beforeAutospacing="0" w:after="75" w:afterAutospacing="0" w:line="238" w:lineRule="atLeast"/>
        <w:jc w:val="center"/>
        <w:rPr>
          <w:b/>
          <w:color w:val="242424"/>
          <w:sz w:val="28"/>
          <w:szCs w:val="28"/>
        </w:rPr>
      </w:pPr>
      <w:bookmarkStart w:id="0" w:name="_GoBack"/>
      <w:bookmarkEnd w:id="0"/>
      <w:r w:rsidRPr="0088635F">
        <w:rPr>
          <w:b/>
          <w:color w:val="242424"/>
          <w:sz w:val="28"/>
          <w:szCs w:val="28"/>
        </w:rPr>
        <w:t>Вниманию родителей! Безопасность детей на льду</w:t>
      </w:r>
    </w:p>
    <w:p w:rsidR="0088635F" w:rsidRDefault="0088635F" w:rsidP="0088635F">
      <w:pPr>
        <w:pStyle w:val="a3"/>
        <w:spacing w:before="0" w:beforeAutospacing="0" w:after="75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88635F" w:rsidRDefault="0088635F" w:rsidP="0088635F">
      <w:pPr>
        <w:pStyle w:val="a3"/>
        <w:spacing w:before="0" w:beforeAutospacing="0" w:after="75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С начала года на водных объектах зарегистрировано 52 происшествия с гибелью 45 человек. К сожалению, 8 случаев гибели детей. 2 ребенка провалились под лед весной и 6 детей утонули при купании в несанкционированных местах. Основной причиной гибели детей на воде явилось отсутствие контроля со стороны взрослых.</w:t>
      </w:r>
    </w:p>
    <w:p w:rsidR="0088635F" w:rsidRDefault="0088635F" w:rsidP="0088635F">
      <w:pPr>
        <w:pStyle w:val="a3"/>
        <w:spacing w:before="0" w:beforeAutospacing="0" w:after="75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 зимний период возрастает риск несчастных случаев на водоемах с участием детей. Контроль со стороны родителей и беседы с детьми на тему безопасности – это неотъемлемая часть профилактической работы. Главное управление МЧС России по Республике Бурятия обращается к родителям с просьбой не допускать нахождения детей вблизи водоемов, на льду без сопровождения взрослых, а при несчастных случаях принять меры по их спасению и возвращению на берег.</w:t>
      </w:r>
    </w:p>
    <w:p w:rsidR="0088635F" w:rsidRDefault="0088635F" w:rsidP="0088635F">
      <w:pPr>
        <w:pStyle w:val="a3"/>
        <w:spacing w:before="0" w:beforeAutospacing="0" w:after="75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Если несчастье с ребенком все-таки случилось, то помочь ему смогут только присутствующие и делать это нужно максимально оперативно.</w:t>
      </w:r>
    </w:p>
    <w:p w:rsidR="0088635F" w:rsidRDefault="0088635F" w:rsidP="0088635F">
      <w:pPr>
        <w:pStyle w:val="a3"/>
        <w:spacing w:before="0" w:beforeAutospacing="0" w:after="75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 случаях, если на ваших глазах ребенок проваливается под лед, то необходимо сразу же позвонить по телефонам «101» и «103», вызвать спасателей и скорую помощь для оказания медицинской помощи при переохлаждении или утоплении. Пребывание в ледяной воде очень опасно; даже в том случае, если ребенка удалось извлечь из воды очень быстро, и никаких видимых последствий нет, обследование у врача обязательно.</w:t>
      </w:r>
    </w:p>
    <w:p w:rsidR="0088635F" w:rsidRDefault="0088635F" w:rsidP="0088635F">
      <w:pPr>
        <w:pStyle w:val="a3"/>
        <w:spacing w:before="0" w:beforeAutospacing="0" w:after="75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Никогда не бросайтесь безрассудно в воду к ребенку! Помните, что ваша первоочередная задача – вытянуть ребенка на сушу, а не оказаться с ним в ледяной воде. Если есть возможность не наступать на лед, чтобы спасти ребенка, воспользуйтесь ею, протяните руку, доску, палку, что-то из одежды – то, за что ребенок мог бы ухватиться. Не позволяйте ребенку утащить вас в полынью.</w:t>
      </w:r>
    </w:p>
    <w:p w:rsidR="0088635F" w:rsidRDefault="0088635F" w:rsidP="0088635F">
      <w:pPr>
        <w:pStyle w:val="a3"/>
        <w:spacing w:before="0" w:beforeAutospacing="0" w:after="75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Как только вы видите, что ребенок попал в беду, сразу же кричите, что вы уже идете к нему на помощь, чтобы снизить вероятность паники. Скажите ребенку уцепиться за край льда и двигать ногами изо всех сил, чтобы удержаться на поверхности и не дать наступить переохлаждению. Если есть возможность, обвяжитесь веревкой, привязав второй ее конец к дереву или столбу на берегу. По льду перемещайтесь ползком, на животе, расставив ноги и руки. Поищите что-то, что можно подложить под себя для увеличения площади давления на лед – доска, картон, лыжи и т.д. Используйте все, что найдете, чтобы вытянуть ребенка: доски, шарфы, ремни, куртки, палки, ветки, лестницы и т.д. После того, как ребенок ухватится за руку или предложенный предмет, вытащите его из воды и, не давая подняться на ноги, оттяните его от полыньи.</w:t>
      </w:r>
    </w:p>
    <w:p w:rsidR="0088635F" w:rsidRDefault="0088635F" w:rsidP="0088635F">
      <w:pPr>
        <w:pStyle w:val="a3"/>
        <w:spacing w:before="0" w:beforeAutospacing="0" w:after="75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 наших силах сохранить самое ценное – жизнь ребенка!</w:t>
      </w:r>
    </w:p>
    <w:p w:rsidR="004F2A60" w:rsidRDefault="004F2A60"/>
    <w:sectPr w:rsidR="004F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72"/>
    <w:rsid w:val="004E2872"/>
    <w:rsid w:val="004F2A60"/>
    <w:rsid w:val="0088635F"/>
    <w:rsid w:val="00C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386A3-E3F2-4E4F-BEC6-EAEA7286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2019-11-29T07:32:00Z</dcterms:created>
  <dcterms:modified xsi:type="dcterms:W3CDTF">2019-11-29T07:32:00Z</dcterms:modified>
</cp:coreProperties>
</file>