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F" w:rsidRPr="009A2CC0" w:rsidRDefault="00E70A5F" w:rsidP="00E70A5F">
      <w:pPr>
        <w:jc w:val="center"/>
        <w:rPr>
          <w:sz w:val="28"/>
          <w:szCs w:val="28"/>
        </w:rPr>
      </w:pPr>
      <w:r w:rsidRPr="009A2CC0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56.7pt" o:ole="" fillcolor="window">
            <v:imagedata r:id="rId5" o:title="" gain="74473f"/>
          </v:shape>
          <o:OLEObject Type="Embed" ProgID="Word.Picture.8" ShapeID="_x0000_i1025" DrawAspect="Content" ObjectID="_1622457278" r:id="rId6"/>
        </w:object>
      </w: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0A5F" w:rsidRPr="009A2CC0" w:rsidRDefault="00E70A5F" w:rsidP="00E70A5F">
      <w:pPr>
        <w:jc w:val="center"/>
        <w:rPr>
          <w:sz w:val="28"/>
          <w:szCs w:val="28"/>
        </w:rPr>
      </w:pP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МУНИЦИПАЛЬНОЕ ОБРАЗОВАНИЕ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ГОРОДСКОЕ ПОСЕЛЕНИЕ «БАБУШКИНСКОЕ»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КАБАНСКОГО РАЙОНА РЕСПУБЛИКИ БУРЯТИЯ</w:t>
      </w:r>
    </w:p>
    <w:p w:rsidR="00E70A5F" w:rsidRPr="009A2CC0" w:rsidRDefault="00E70A5F" w:rsidP="00E70A5F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(МОГП «БАБУШКИНСКОЕ»)</w:t>
      </w:r>
    </w:p>
    <w:p w:rsidR="00E70A5F" w:rsidRPr="00E8019B" w:rsidRDefault="00E70A5F" w:rsidP="00E70A5F">
      <w:pPr>
        <w:rPr>
          <w:b/>
          <w:sz w:val="28"/>
          <w:szCs w:val="28"/>
        </w:rPr>
      </w:pPr>
      <w:r w:rsidRPr="009A2CC0">
        <w:rPr>
          <w:sz w:val="28"/>
          <w:szCs w:val="28"/>
        </w:rPr>
        <w:t>__________________________________________________________________</w:t>
      </w:r>
    </w:p>
    <w:p w:rsidR="00E70A5F" w:rsidRDefault="00E70A5F" w:rsidP="00E70A5F"/>
    <w:p w:rsidR="00E70A5F" w:rsidRDefault="00E70A5F" w:rsidP="00E70A5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 О С Т А Н О В Л Е Н И Е</w:t>
      </w:r>
    </w:p>
    <w:p w:rsidR="00E70A5F" w:rsidRPr="007D2C5D" w:rsidRDefault="00E82E88" w:rsidP="00E70A5F">
      <w:pPr>
        <w:rPr>
          <w:rFonts w:cs="Arial"/>
          <w:sz w:val="28"/>
          <w:szCs w:val="28"/>
        </w:rPr>
      </w:pPr>
      <w:r w:rsidRPr="007D2C5D">
        <w:rPr>
          <w:rFonts w:cs="Arial"/>
          <w:sz w:val="28"/>
          <w:szCs w:val="28"/>
        </w:rPr>
        <w:t>18</w:t>
      </w:r>
      <w:r w:rsidR="00E70A5F" w:rsidRPr="007D2C5D">
        <w:rPr>
          <w:rFonts w:cs="Arial"/>
          <w:sz w:val="28"/>
          <w:szCs w:val="28"/>
        </w:rPr>
        <w:t xml:space="preserve"> </w:t>
      </w:r>
      <w:r w:rsidRPr="007D2C5D">
        <w:rPr>
          <w:rFonts w:cs="Arial"/>
          <w:sz w:val="28"/>
          <w:szCs w:val="28"/>
        </w:rPr>
        <w:t>июня</w:t>
      </w:r>
      <w:r w:rsidR="00E70A5F" w:rsidRPr="007D2C5D">
        <w:rPr>
          <w:rFonts w:cs="Arial"/>
          <w:sz w:val="28"/>
          <w:szCs w:val="28"/>
        </w:rPr>
        <w:t xml:space="preserve"> 201</w:t>
      </w:r>
      <w:r w:rsidRPr="007D2C5D">
        <w:rPr>
          <w:rFonts w:cs="Arial"/>
          <w:sz w:val="28"/>
          <w:szCs w:val="28"/>
        </w:rPr>
        <w:t>9</w:t>
      </w:r>
      <w:r w:rsidR="00E70A5F" w:rsidRPr="007D2C5D">
        <w:rPr>
          <w:rFonts w:cs="Arial"/>
          <w:sz w:val="28"/>
          <w:szCs w:val="28"/>
        </w:rPr>
        <w:t xml:space="preserve"> года                                                                    </w:t>
      </w:r>
      <w:r w:rsidR="00935AAB" w:rsidRPr="007D2C5D">
        <w:rPr>
          <w:rFonts w:cs="Arial"/>
          <w:sz w:val="28"/>
          <w:szCs w:val="28"/>
        </w:rPr>
        <w:t xml:space="preserve">            </w:t>
      </w:r>
      <w:r w:rsidR="00E70A5F" w:rsidRPr="007D2C5D">
        <w:rPr>
          <w:rFonts w:cs="Arial"/>
          <w:sz w:val="28"/>
          <w:szCs w:val="28"/>
        </w:rPr>
        <w:t xml:space="preserve">№ </w:t>
      </w:r>
      <w:r w:rsidR="00B6484C">
        <w:rPr>
          <w:rFonts w:cs="Arial"/>
          <w:sz w:val="28"/>
          <w:szCs w:val="28"/>
        </w:rPr>
        <w:t>126</w:t>
      </w:r>
    </w:p>
    <w:p w:rsidR="00E70A5F" w:rsidRPr="007D2C5D" w:rsidRDefault="00E70A5F" w:rsidP="00E70A5F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E70A5F" w:rsidRPr="007D2C5D" w:rsidTr="00E82E88">
        <w:tc>
          <w:tcPr>
            <w:tcW w:w="5211" w:type="dxa"/>
          </w:tcPr>
          <w:p w:rsidR="00E82E88" w:rsidRPr="007D2C5D" w:rsidRDefault="00E70A5F" w:rsidP="00E82E88">
            <w:pPr>
              <w:adjustRightInd w:val="0"/>
              <w:rPr>
                <w:b/>
              </w:rPr>
            </w:pPr>
            <w:r w:rsidRPr="007D2C5D">
              <w:rPr>
                <w:b/>
              </w:rPr>
              <w:t>О</w:t>
            </w:r>
            <w:r w:rsidR="00E82E88" w:rsidRPr="007D2C5D">
              <w:rPr>
                <w:b/>
              </w:rPr>
              <w:t>б отмене</w:t>
            </w:r>
            <w:r w:rsidRPr="007D2C5D">
              <w:rPr>
                <w:b/>
              </w:rPr>
              <w:t xml:space="preserve"> Постановлени</w:t>
            </w:r>
            <w:r w:rsidR="00E82E88" w:rsidRPr="007D2C5D">
              <w:rPr>
                <w:b/>
              </w:rPr>
              <w:t xml:space="preserve">я Главы </w:t>
            </w:r>
            <w:r w:rsidRPr="007D2C5D">
              <w:rPr>
                <w:b/>
              </w:rPr>
              <w:t>Администрации</w:t>
            </w:r>
            <w:r w:rsidR="00E82E88" w:rsidRPr="007D2C5D">
              <w:rPr>
                <w:b/>
              </w:rPr>
              <w:t xml:space="preserve"> </w:t>
            </w:r>
            <w:r w:rsidRPr="007D2C5D">
              <w:rPr>
                <w:b/>
              </w:rPr>
              <w:t xml:space="preserve"> МО ГП Бабушкинское» №</w:t>
            </w:r>
            <w:r w:rsidR="00E82E88" w:rsidRPr="007D2C5D">
              <w:rPr>
                <w:b/>
              </w:rPr>
              <w:t>131</w:t>
            </w:r>
            <w:r w:rsidRPr="007D2C5D">
              <w:rPr>
                <w:b/>
              </w:rPr>
              <w:t xml:space="preserve"> от </w:t>
            </w:r>
            <w:r w:rsidR="00E82E88" w:rsidRPr="007D2C5D">
              <w:rPr>
                <w:b/>
              </w:rPr>
              <w:t>29</w:t>
            </w:r>
            <w:r w:rsidRPr="007D2C5D">
              <w:rPr>
                <w:b/>
              </w:rPr>
              <w:t>.</w:t>
            </w:r>
            <w:r w:rsidR="00E82E88" w:rsidRPr="007D2C5D">
              <w:rPr>
                <w:b/>
              </w:rPr>
              <w:t>12</w:t>
            </w:r>
            <w:r w:rsidRPr="007D2C5D">
              <w:rPr>
                <w:b/>
              </w:rPr>
              <w:t>.2017 «</w:t>
            </w:r>
            <w:r w:rsidR="00E82E88" w:rsidRPr="007D2C5D">
              <w:rPr>
                <w:b/>
              </w:rPr>
              <w:t xml:space="preserve">Об утверждении Положения о порядке получения муниципальными служащими администрации сельского (городского) поселения  разрешения представителя нанимателя (работодателя) на участие на безвозмездной основе в управлении отдельными некоммерческими </w:t>
            </w:r>
          </w:p>
          <w:p w:rsidR="00E70A5F" w:rsidRPr="007D2C5D" w:rsidRDefault="00E82E88" w:rsidP="00E82E88">
            <w:pPr>
              <w:jc w:val="both"/>
              <w:rPr>
                <w:b/>
                <w:bCs/>
              </w:rPr>
            </w:pPr>
            <w:r w:rsidRPr="007D2C5D">
              <w:rPr>
                <w:b/>
              </w:rPr>
              <w:t>организациями»</w:t>
            </w:r>
          </w:p>
        </w:tc>
      </w:tr>
    </w:tbl>
    <w:tbl>
      <w:tblPr>
        <w:tblW w:w="5000" w:type="pct"/>
        <w:tblCellSpacing w:w="0" w:type="dxa"/>
        <w:tblLook w:val="0000"/>
      </w:tblPr>
      <w:tblGrid>
        <w:gridCol w:w="9385"/>
      </w:tblGrid>
      <w:tr w:rsidR="00E70A5F" w:rsidRPr="007D2C5D" w:rsidTr="00B963E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E88" w:rsidRPr="007D2C5D" w:rsidRDefault="00E82E88" w:rsidP="00E82E88">
            <w:pPr>
              <w:jc w:val="both"/>
              <w:rPr>
                <w:b/>
              </w:rPr>
            </w:pPr>
          </w:p>
          <w:p w:rsidR="00E70A5F" w:rsidRPr="007D2C5D" w:rsidRDefault="00DB66BE" w:rsidP="007D2C5D">
            <w:pPr>
              <w:jc w:val="both"/>
            </w:pPr>
            <w:r w:rsidRPr="007D2C5D">
              <w:t xml:space="preserve">         </w:t>
            </w:r>
            <w:proofErr w:type="gramStart"/>
            <w:r w:rsidR="00E70A5F" w:rsidRPr="007D2C5D">
              <w:t xml:space="preserve">В соответствии с Федеральным законом от </w:t>
            </w:r>
            <w:r w:rsidR="00891435" w:rsidRPr="007D2C5D">
              <w:t>02</w:t>
            </w:r>
            <w:r w:rsidR="00E70A5F" w:rsidRPr="007D2C5D">
              <w:t xml:space="preserve"> </w:t>
            </w:r>
            <w:r w:rsidR="00891435" w:rsidRPr="007D2C5D">
              <w:t>марта</w:t>
            </w:r>
            <w:r w:rsidR="00E70A5F" w:rsidRPr="007D2C5D">
              <w:t xml:space="preserve"> 20</w:t>
            </w:r>
            <w:r w:rsidR="00891435" w:rsidRPr="007D2C5D">
              <w:t>07</w:t>
            </w:r>
            <w:r w:rsidR="00E70A5F" w:rsidRPr="007D2C5D">
              <w:t xml:space="preserve"> года  № </w:t>
            </w:r>
            <w:r w:rsidR="00891435" w:rsidRPr="007D2C5D">
              <w:t>25</w:t>
            </w:r>
            <w:r w:rsidR="00E70A5F" w:rsidRPr="007D2C5D">
              <w:t>-ФЗ  «О</w:t>
            </w:r>
            <w:r w:rsidR="00891435" w:rsidRPr="007D2C5D">
              <w:t xml:space="preserve"> </w:t>
            </w:r>
            <w:r w:rsidR="00E70A5F" w:rsidRPr="007D2C5D">
              <w:t xml:space="preserve"> </w:t>
            </w:r>
            <w:r w:rsidR="00891435" w:rsidRPr="007D2C5D">
              <w:t>муниципальной службе</w:t>
            </w:r>
            <w:r w:rsidR="00E70A5F" w:rsidRPr="007D2C5D">
              <w:t xml:space="preserve"> в Российской Федерации», </w:t>
            </w:r>
            <w:r w:rsidR="00891435" w:rsidRPr="007D2C5D">
              <w:t xml:space="preserve">на основании Экспертного заключения Государственно-правового комитета </w:t>
            </w:r>
            <w:r w:rsidR="007D2C5D" w:rsidRPr="007D2C5D">
              <w:t xml:space="preserve">Республики Бурятия </w:t>
            </w:r>
            <w:r w:rsidR="00E70A5F" w:rsidRPr="007D2C5D">
              <w:t xml:space="preserve">от </w:t>
            </w:r>
            <w:r w:rsidR="00891435" w:rsidRPr="007D2C5D">
              <w:t>28</w:t>
            </w:r>
            <w:r w:rsidR="00E70A5F" w:rsidRPr="007D2C5D">
              <w:t xml:space="preserve"> </w:t>
            </w:r>
            <w:r w:rsidR="00891435" w:rsidRPr="007D2C5D">
              <w:t>мая</w:t>
            </w:r>
            <w:r w:rsidR="00E70A5F" w:rsidRPr="007D2C5D">
              <w:t xml:space="preserve"> 20</w:t>
            </w:r>
            <w:r w:rsidR="00891435" w:rsidRPr="007D2C5D">
              <w:t>18</w:t>
            </w:r>
            <w:r w:rsidR="00E70A5F" w:rsidRPr="007D2C5D">
              <w:t xml:space="preserve"> года  № </w:t>
            </w:r>
            <w:r w:rsidR="00891435" w:rsidRPr="007D2C5D">
              <w:t>01.05-29-579</w:t>
            </w:r>
            <w:r w:rsidR="007D2C5D" w:rsidRPr="007D2C5D">
              <w:t xml:space="preserve"> на Постановление администрации МО ГП «Бабушкинское» от 29.12.2017 №131 «Об утверждении Положения о порядке получения муниципальными служащими администрации сельского (городского) поселения  разрешения представителя нанимателя (работодателя) на участие на</w:t>
            </w:r>
            <w:proofErr w:type="gramEnd"/>
            <w:r w:rsidR="007D2C5D" w:rsidRPr="007D2C5D">
              <w:t xml:space="preserve"> безвозмездной основе в управлении отдельными некоммерческими организациями»</w:t>
            </w:r>
            <w:r w:rsidR="00E70A5F" w:rsidRPr="007D2C5D">
              <w:t xml:space="preserve">, в целях </w:t>
            </w:r>
            <w:r w:rsidR="00891435" w:rsidRPr="007D2C5D">
              <w:t xml:space="preserve">приведения нормативно-правовых актов в соответствие с действующим законодательством </w:t>
            </w:r>
            <w:r w:rsidR="00B265EB">
              <w:t xml:space="preserve"> </w:t>
            </w:r>
            <w:r w:rsidR="00E70A5F" w:rsidRPr="007D2C5D">
              <w:t xml:space="preserve">на территории МО ГП «Бабушкинское»,  </w:t>
            </w:r>
          </w:p>
          <w:p w:rsidR="00E70A5F" w:rsidRPr="007D2C5D" w:rsidRDefault="00E70A5F" w:rsidP="00B963EB">
            <w:pPr>
              <w:pStyle w:val="ab"/>
              <w:ind w:firstLine="708"/>
            </w:pPr>
          </w:p>
          <w:p w:rsidR="00E70A5F" w:rsidRPr="007D2C5D" w:rsidRDefault="00E70A5F" w:rsidP="00B963EB">
            <w:pPr>
              <w:pStyle w:val="ab"/>
            </w:pPr>
            <w:r w:rsidRPr="007D2C5D">
              <w:t>ПОСТАНОВЛЯЮ:</w:t>
            </w:r>
          </w:p>
          <w:p w:rsidR="00E70A5F" w:rsidRPr="007D2C5D" w:rsidRDefault="00E70A5F" w:rsidP="00B963EB">
            <w:pPr>
              <w:pStyle w:val="ab"/>
              <w:ind w:firstLine="708"/>
            </w:pPr>
          </w:p>
          <w:p w:rsidR="00891435" w:rsidRPr="007D2C5D" w:rsidRDefault="007D2C5D" w:rsidP="00891435">
            <w:pPr>
              <w:adjustRightInd w:val="0"/>
              <w:jc w:val="both"/>
            </w:pPr>
            <w:r w:rsidRPr="007D2C5D">
              <w:t xml:space="preserve">           1.</w:t>
            </w:r>
            <w:r w:rsidR="00891435" w:rsidRPr="007D2C5D">
              <w:t xml:space="preserve">Отменить </w:t>
            </w:r>
            <w:r w:rsidR="00E70A5F" w:rsidRPr="007D2C5D">
              <w:t>Постановлени</w:t>
            </w:r>
            <w:r w:rsidR="001F0742" w:rsidRPr="007D2C5D">
              <w:t>е</w:t>
            </w:r>
            <w:r w:rsidR="00E70A5F" w:rsidRPr="007D2C5D">
              <w:t xml:space="preserve"> Главы Администрации МО ГП «Бабушкинское» </w:t>
            </w:r>
            <w:r w:rsidR="00891435" w:rsidRPr="007D2C5D">
              <w:t>№131 от 29.12.2017 «Об утверждении Положения о порядке получения муниципальными служащими администрации сельского (городского) поселения  разрешения представителя нанимателя (работодателя) на участие на безвозмездной основе в управлении отдельными некоммерческими организациями».</w:t>
            </w:r>
          </w:p>
          <w:p w:rsidR="00891435" w:rsidRPr="007D2C5D" w:rsidRDefault="00891435" w:rsidP="00891435">
            <w:pPr>
              <w:pStyle w:val="a3"/>
              <w:ind w:left="284"/>
              <w:jc w:val="both"/>
            </w:pPr>
            <w:r w:rsidRPr="007D2C5D">
              <w:t xml:space="preserve">        2. Распоряжение вступает в силу со дня его </w:t>
            </w:r>
            <w:r w:rsidR="00A03DC3">
              <w:t xml:space="preserve">официального </w:t>
            </w:r>
            <w:r w:rsidRPr="007D2C5D">
              <w:t>опубликования.</w:t>
            </w:r>
          </w:p>
          <w:p w:rsidR="00891435" w:rsidRPr="007D2C5D" w:rsidRDefault="00891435" w:rsidP="00891435">
            <w:pPr>
              <w:pStyle w:val="Style32"/>
              <w:widowControl/>
              <w:ind w:firstLine="709"/>
              <w:rPr>
                <w:rStyle w:val="FontStyle73"/>
                <w:sz w:val="24"/>
                <w:szCs w:val="24"/>
              </w:rPr>
            </w:pPr>
            <w:r w:rsidRPr="007D2C5D">
              <w:rPr>
                <w:rStyle w:val="FontStyle73"/>
                <w:sz w:val="24"/>
                <w:szCs w:val="24"/>
              </w:rPr>
              <w:t xml:space="preserve"> 3.  </w:t>
            </w:r>
            <w:proofErr w:type="gramStart"/>
            <w:r w:rsidRPr="007D2C5D">
              <w:rPr>
                <w:rStyle w:val="FontStyle73"/>
                <w:sz w:val="24"/>
                <w:szCs w:val="24"/>
              </w:rPr>
              <w:t>Контроль за</w:t>
            </w:r>
            <w:proofErr w:type="gramEnd"/>
            <w:r w:rsidRPr="007D2C5D">
              <w:rPr>
                <w:rStyle w:val="FontStyle73"/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  <w:p w:rsidR="00891435" w:rsidRPr="007D2C5D" w:rsidRDefault="00891435" w:rsidP="00891435">
            <w:pPr>
              <w:pStyle w:val="a3"/>
              <w:ind w:left="284"/>
              <w:jc w:val="both"/>
            </w:pPr>
          </w:p>
          <w:p w:rsidR="00891435" w:rsidRPr="007D2C5D" w:rsidRDefault="00891435" w:rsidP="00891435">
            <w:pPr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677"/>
              <w:gridCol w:w="4678"/>
            </w:tblGrid>
            <w:tr w:rsidR="00891435" w:rsidRPr="007D2C5D" w:rsidTr="00BB5026">
              <w:tc>
                <w:tcPr>
                  <w:tcW w:w="4926" w:type="dxa"/>
                  <w:shd w:val="clear" w:color="auto" w:fill="auto"/>
                </w:tcPr>
                <w:p w:rsidR="00891435" w:rsidRPr="007D2C5D" w:rsidRDefault="00891435" w:rsidP="00BB5026">
                  <w:pPr>
                    <w:rPr>
                      <w:rFonts w:eastAsia="Calibri"/>
                      <w:lang w:eastAsia="en-US"/>
                    </w:rPr>
                  </w:pPr>
                  <w:r w:rsidRPr="007D2C5D">
                    <w:rPr>
                      <w:rFonts w:eastAsia="Calibri"/>
                      <w:lang w:eastAsia="en-US"/>
                    </w:rPr>
                    <w:t>Глава муниципального образования</w:t>
                  </w:r>
                </w:p>
                <w:p w:rsidR="00891435" w:rsidRPr="007D2C5D" w:rsidRDefault="00891435" w:rsidP="00BB5026">
                  <w:pPr>
                    <w:rPr>
                      <w:rFonts w:eastAsia="Calibri"/>
                      <w:lang w:eastAsia="en-US"/>
                    </w:rPr>
                  </w:pPr>
                  <w:r w:rsidRPr="007D2C5D">
                    <w:rPr>
                      <w:rFonts w:eastAsia="Calibri"/>
                      <w:lang w:eastAsia="en-US"/>
                    </w:rPr>
                    <w:t>городское поселение</w:t>
                  </w:r>
                </w:p>
                <w:p w:rsidR="00891435" w:rsidRPr="007D2C5D" w:rsidRDefault="00891435" w:rsidP="00BB5026">
                  <w:pPr>
                    <w:rPr>
                      <w:rFonts w:eastAsia="Calibri"/>
                      <w:lang w:eastAsia="en-US"/>
                    </w:rPr>
                  </w:pPr>
                  <w:r w:rsidRPr="007D2C5D">
                    <w:rPr>
                      <w:rFonts w:eastAsia="Calibri"/>
                      <w:lang w:eastAsia="en-US"/>
                    </w:rPr>
                    <w:t>«Бабушкинское»</w:t>
                  </w:r>
                </w:p>
                <w:p w:rsidR="00891435" w:rsidRPr="007D2C5D" w:rsidRDefault="00891435" w:rsidP="00BB5026">
                  <w:pPr>
                    <w:rPr>
                      <w:rFonts w:eastAsia="Calibri"/>
                      <w:lang w:eastAsia="en-US"/>
                    </w:rPr>
                  </w:pPr>
                </w:p>
                <w:p w:rsidR="00891435" w:rsidRPr="007D2C5D" w:rsidRDefault="00891435" w:rsidP="00BB5026">
                  <w:pPr>
                    <w:rPr>
                      <w:rFonts w:eastAsia="Calibri"/>
                      <w:lang w:eastAsia="en-US"/>
                    </w:rPr>
                  </w:pPr>
                  <w:r w:rsidRPr="007D2C5D">
                    <w:rPr>
                      <w:rFonts w:eastAsia="Calibri"/>
                      <w:lang w:eastAsia="en-US"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891435" w:rsidRPr="007D2C5D" w:rsidRDefault="00891435" w:rsidP="00BB5026">
                  <w:pPr>
                    <w:jc w:val="right"/>
                    <w:rPr>
                      <w:rFonts w:eastAsia="Calibri"/>
                      <w:lang w:eastAsia="en-US"/>
                    </w:rPr>
                  </w:pPr>
                </w:p>
                <w:p w:rsidR="00891435" w:rsidRPr="007D2C5D" w:rsidRDefault="00891435" w:rsidP="00BB5026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7D2C5D">
                    <w:rPr>
                      <w:rFonts w:eastAsia="Calibri"/>
                      <w:lang w:eastAsia="en-US"/>
                    </w:rPr>
                    <w:t>Л.В.Селиверстов</w:t>
                  </w:r>
                </w:p>
              </w:tc>
            </w:tr>
          </w:tbl>
          <w:p w:rsidR="00891435" w:rsidRPr="007D2C5D" w:rsidRDefault="00891435" w:rsidP="00891435">
            <w:pPr>
              <w:adjustRightInd w:val="0"/>
              <w:jc w:val="both"/>
            </w:pPr>
          </w:p>
          <w:p w:rsidR="00891435" w:rsidRPr="007D2C5D" w:rsidRDefault="00891435" w:rsidP="00891435">
            <w:pPr>
              <w:adjustRightInd w:val="0"/>
              <w:jc w:val="both"/>
            </w:pPr>
          </w:p>
          <w:p w:rsidR="00E70A5F" w:rsidRPr="007D2C5D" w:rsidRDefault="00E70A5F" w:rsidP="007D2C5D">
            <w:pPr>
              <w:pStyle w:val="a3"/>
              <w:ind w:left="1869"/>
              <w:jc w:val="both"/>
            </w:pPr>
          </w:p>
        </w:tc>
      </w:tr>
    </w:tbl>
    <w:p w:rsidR="00E70A5F" w:rsidRDefault="00E70A5F" w:rsidP="007D2C5D">
      <w:pPr>
        <w:spacing w:line="360" w:lineRule="auto"/>
        <w:jc w:val="center"/>
        <w:rPr>
          <w:sz w:val="16"/>
          <w:szCs w:val="16"/>
        </w:rPr>
      </w:pPr>
    </w:p>
    <w:sectPr w:rsidR="00E70A5F" w:rsidSect="001F07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C3"/>
    <w:multiLevelType w:val="hybridMultilevel"/>
    <w:tmpl w:val="1F80E8F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07AE5FED"/>
    <w:multiLevelType w:val="hybridMultilevel"/>
    <w:tmpl w:val="9564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7B2"/>
    <w:multiLevelType w:val="hybridMultilevel"/>
    <w:tmpl w:val="8FC4BB36"/>
    <w:lvl w:ilvl="0" w:tplc="C55288B8">
      <w:start w:val="1"/>
      <w:numFmt w:val="decimal"/>
      <w:lvlText w:val="%1."/>
      <w:lvlJc w:val="left"/>
      <w:pPr>
        <w:ind w:left="114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1D71418B"/>
    <w:multiLevelType w:val="multilevel"/>
    <w:tmpl w:val="5B2617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>
    <w:nsid w:val="393307A0"/>
    <w:multiLevelType w:val="hybridMultilevel"/>
    <w:tmpl w:val="48B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819C7"/>
    <w:multiLevelType w:val="hybridMultilevel"/>
    <w:tmpl w:val="DFE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7DF2"/>
    <w:rsid w:val="00037743"/>
    <w:rsid w:val="000C5DF1"/>
    <w:rsid w:val="001947ED"/>
    <w:rsid w:val="001F0742"/>
    <w:rsid w:val="00275166"/>
    <w:rsid w:val="002C1C4B"/>
    <w:rsid w:val="00361719"/>
    <w:rsid w:val="003872D0"/>
    <w:rsid w:val="00407482"/>
    <w:rsid w:val="00470675"/>
    <w:rsid w:val="005254A0"/>
    <w:rsid w:val="005C6696"/>
    <w:rsid w:val="006B2826"/>
    <w:rsid w:val="006E0038"/>
    <w:rsid w:val="007D2C5D"/>
    <w:rsid w:val="00834488"/>
    <w:rsid w:val="0086413E"/>
    <w:rsid w:val="00891435"/>
    <w:rsid w:val="008C6710"/>
    <w:rsid w:val="00935AAB"/>
    <w:rsid w:val="00A03DC3"/>
    <w:rsid w:val="00AD5948"/>
    <w:rsid w:val="00B265EB"/>
    <w:rsid w:val="00B31387"/>
    <w:rsid w:val="00B6484C"/>
    <w:rsid w:val="00C57DF2"/>
    <w:rsid w:val="00DB66BE"/>
    <w:rsid w:val="00DF2027"/>
    <w:rsid w:val="00E404CF"/>
    <w:rsid w:val="00E70A5F"/>
    <w:rsid w:val="00E82E88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DF202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F202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A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A0822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A0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FA0822"/>
    <w:pPr>
      <w:jc w:val="both"/>
    </w:pPr>
  </w:style>
  <w:style w:type="character" w:customStyle="1" w:styleId="ac">
    <w:name w:val="Основной текст Знак"/>
    <w:basedOn w:val="a0"/>
    <w:link w:val="ab"/>
    <w:rsid w:val="00FA0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82E88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E82E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_"/>
    <w:basedOn w:val="a0"/>
    <w:link w:val="2"/>
    <w:locked/>
    <w:rsid w:val="00E82E88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2E88"/>
    <w:pPr>
      <w:widowControl w:val="0"/>
      <w:shd w:val="clear" w:color="auto" w:fill="FFFFFF"/>
      <w:spacing w:line="360" w:lineRule="exact"/>
      <w:ind w:hanging="28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pt">
    <w:name w:val="Основной текст + Интервал 3 pt"/>
    <w:basedOn w:val="af"/>
    <w:rsid w:val="00E82E88"/>
    <w:rPr>
      <w:color w:val="000000"/>
      <w:spacing w:val="60"/>
      <w:w w:val="100"/>
      <w:position w:val="0"/>
      <w:lang w:val="ru-RU"/>
    </w:rPr>
  </w:style>
  <w:style w:type="paragraph" w:customStyle="1" w:styleId="Style32">
    <w:name w:val="Style32"/>
    <w:basedOn w:val="a"/>
    <w:uiPriority w:val="99"/>
    <w:rsid w:val="00891435"/>
    <w:pPr>
      <w:widowControl w:val="0"/>
      <w:autoSpaceDE w:val="0"/>
      <w:autoSpaceDN w:val="0"/>
      <w:adjustRightInd w:val="0"/>
    </w:pPr>
  </w:style>
  <w:style w:type="character" w:customStyle="1" w:styleId="FontStyle73">
    <w:name w:val="Font Style73"/>
    <w:basedOn w:val="a0"/>
    <w:uiPriority w:val="99"/>
    <w:rsid w:val="00891435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Lawyer</cp:lastModifiedBy>
  <cp:revision>6</cp:revision>
  <cp:lastPrinted>2019-06-18T12:11:00Z</cp:lastPrinted>
  <dcterms:created xsi:type="dcterms:W3CDTF">2019-01-17T03:03:00Z</dcterms:created>
  <dcterms:modified xsi:type="dcterms:W3CDTF">2019-06-19T10:48:00Z</dcterms:modified>
</cp:coreProperties>
</file>