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D1" w:rsidRDefault="00336DD1" w:rsidP="00336DD1">
      <w:pPr>
        <w:widowControl/>
        <w:ind w:left="567"/>
        <w:jc w:val="center"/>
        <w:rPr>
          <w:b/>
          <w:sz w:val="28"/>
          <w:szCs w:val="28"/>
        </w:rPr>
      </w:pPr>
    </w:p>
    <w:p w:rsidR="00250C3B" w:rsidRPr="00250C3B" w:rsidRDefault="00250C3B" w:rsidP="00250C3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50C3B">
        <w:rPr>
          <w:b/>
          <w:sz w:val="28"/>
        </w:rPr>
        <w:pict>
          <v:group id="_x0000_s1026" style="position:absolute;left:0;text-align:left;margin-left:202.95pt;margin-top:0;width:63pt;height:70.3pt;z-index:251657728" coordorigin="3744,5040" coordsize="720,720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7" type="#_x0000_t88" style="position:absolute;left:4032;top:5328;width:144;height:720;rotation:90"/>
            <v:line id="_x0000_s1028" style="position:absolute" from="3744,5040" to="3744,5616"/>
            <v:line id="_x0000_s1029" style="position:absolute" from="4464,5040" to="4464,5616"/>
            <v:line id="_x0000_s1030" style="position:absolute" from="3744,5040" to="4464,5040"/>
            <w10:wrap anchorx="page"/>
          </v:group>
        </w:pict>
      </w:r>
      <w:r w:rsidRPr="00250C3B">
        <w:rPr>
          <w:sz w:val="28"/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fillcolor="window">
            <v:imagedata r:id="rId7" o:title="" gain="74473f"/>
          </v:shape>
        </w:object>
      </w:r>
      <w:r w:rsidRPr="00250C3B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50C3B" w:rsidRPr="00250C3B" w:rsidRDefault="00250C3B" w:rsidP="00250C3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50C3B" w:rsidRPr="00250C3B" w:rsidRDefault="00250C3B" w:rsidP="00250C3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50C3B" w:rsidRPr="00250C3B" w:rsidRDefault="00250C3B" w:rsidP="00250C3B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250C3B">
        <w:rPr>
          <w:sz w:val="32"/>
          <w:szCs w:val="32"/>
        </w:rPr>
        <w:t>МУНИЦИПАЛЬНОЕ ОБРАЗОВАНИЕ</w:t>
      </w:r>
    </w:p>
    <w:p w:rsidR="00250C3B" w:rsidRPr="00250C3B" w:rsidRDefault="00250C3B" w:rsidP="00250C3B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250C3B">
        <w:rPr>
          <w:sz w:val="32"/>
          <w:szCs w:val="32"/>
        </w:rPr>
        <w:t>ГОРОДСКОЕ ПОСЕЛЕНИЕ «БАБУШКИНСКОЕ»</w:t>
      </w:r>
    </w:p>
    <w:p w:rsidR="00250C3B" w:rsidRPr="00250C3B" w:rsidRDefault="00250C3B" w:rsidP="00250C3B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250C3B">
        <w:rPr>
          <w:sz w:val="32"/>
          <w:szCs w:val="32"/>
        </w:rPr>
        <w:t>КАБАНСКОГО РАЙОНА РЕСПУБЛИКИ БУРЯТИЯ</w:t>
      </w:r>
    </w:p>
    <w:p w:rsidR="00250C3B" w:rsidRPr="00250C3B" w:rsidRDefault="00250C3B" w:rsidP="00250C3B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250C3B">
        <w:rPr>
          <w:sz w:val="32"/>
          <w:szCs w:val="32"/>
        </w:rPr>
        <w:t>(МОГП «БАБУШКИНСКОЕ»)</w:t>
      </w:r>
    </w:p>
    <w:p w:rsidR="00250C3B" w:rsidRPr="00250C3B" w:rsidRDefault="00250C3B" w:rsidP="00250C3B">
      <w:pPr>
        <w:widowControl/>
        <w:autoSpaceDE/>
        <w:autoSpaceDN/>
        <w:adjustRightInd/>
        <w:rPr>
          <w:b/>
          <w:sz w:val="32"/>
          <w:szCs w:val="32"/>
        </w:rPr>
      </w:pPr>
    </w:p>
    <w:p w:rsidR="00250C3B" w:rsidRPr="00250C3B" w:rsidRDefault="00250C3B" w:rsidP="00250C3B">
      <w:pPr>
        <w:widowControl/>
        <w:tabs>
          <w:tab w:val="left" w:pos="4440"/>
        </w:tabs>
        <w:autoSpaceDE/>
        <w:autoSpaceDN/>
        <w:adjustRightInd/>
        <w:jc w:val="center"/>
        <w:rPr>
          <w:b/>
          <w:sz w:val="32"/>
          <w:szCs w:val="32"/>
        </w:rPr>
      </w:pPr>
      <w:r w:rsidRPr="00250C3B">
        <w:rPr>
          <w:b/>
          <w:sz w:val="32"/>
          <w:szCs w:val="32"/>
        </w:rPr>
        <w:t>ПОСТАНОВЛЕНИЕ</w:t>
      </w:r>
    </w:p>
    <w:p w:rsidR="00250C3B" w:rsidRPr="00250C3B" w:rsidRDefault="00250C3B" w:rsidP="00250C3B">
      <w:pPr>
        <w:widowControl/>
        <w:autoSpaceDE/>
        <w:autoSpaceDN/>
        <w:adjustRightInd/>
        <w:rPr>
          <w:b/>
          <w:sz w:val="28"/>
          <w:szCs w:val="28"/>
        </w:rPr>
      </w:pPr>
      <w:r w:rsidRPr="00250C3B">
        <w:rPr>
          <w:sz w:val="28"/>
          <w:szCs w:val="28"/>
        </w:rPr>
        <w:t>__________________________________________________________________</w:t>
      </w:r>
    </w:p>
    <w:p w:rsidR="00250C3B" w:rsidRPr="00250C3B" w:rsidRDefault="00250C3B" w:rsidP="00250C3B">
      <w:pPr>
        <w:widowControl/>
        <w:autoSpaceDE/>
        <w:autoSpaceDN/>
        <w:adjustRightInd/>
        <w:rPr>
          <w:sz w:val="28"/>
          <w:szCs w:val="28"/>
        </w:rPr>
      </w:pPr>
    </w:p>
    <w:p w:rsidR="00250C3B" w:rsidRPr="00250C3B" w:rsidRDefault="001A17D9" w:rsidP="00250C3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От 20.05.2019 года № 122</w:t>
      </w:r>
    </w:p>
    <w:p w:rsidR="00250C3B" w:rsidRPr="00250C3B" w:rsidRDefault="00250C3B" w:rsidP="00250C3B">
      <w:pPr>
        <w:widowControl/>
        <w:autoSpaceDE/>
        <w:autoSpaceDN/>
        <w:adjustRightInd/>
        <w:rPr>
          <w:sz w:val="28"/>
          <w:szCs w:val="28"/>
        </w:rPr>
      </w:pPr>
    </w:p>
    <w:p w:rsidR="00250C3B" w:rsidRPr="00250C3B" w:rsidRDefault="00250C3B" w:rsidP="00250C3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0C3B">
        <w:rPr>
          <w:b/>
          <w:sz w:val="28"/>
          <w:szCs w:val="28"/>
        </w:rPr>
        <w:t>Г. Бабушкин</w:t>
      </w:r>
    </w:p>
    <w:p w:rsidR="00E2489F" w:rsidRDefault="00E2489F" w:rsidP="00250C3B">
      <w:pPr>
        <w:rPr>
          <w:b/>
          <w:bCs/>
          <w:sz w:val="28"/>
          <w:szCs w:val="28"/>
        </w:rPr>
      </w:pPr>
    </w:p>
    <w:p w:rsidR="00CA3AEB" w:rsidRPr="00BB25A2" w:rsidRDefault="00E34C90" w:rsidP="00E34C90">
      <w:pPr>
        <w:rPr>
          <w:bCs/>
          <w:sz w:val="24"/>
          <w:szCs w:val="24"/>
        </w:rPr>
      </w:pPr>
      <w:r w:rsidRPr="00BB25A2">
        <w:rPr>
          <w:bCs/>
          <w:sz w:val="24"/>
          <w:szCs w:val="24"/>
        </w:rPr>
        <w:t>«</w:t>
      </w:r>
      <w:r w:rsidR="001566BA" w:rsidRPr="00BB25A2">
        <w:rPr>
          <w:bCs/>
          <w:sz w:val="24"/>
          <w:szCs w:val="24"/>
        </w:rPr>
        <w:t xml:space="preserve">Об утверждении Перечня сведений об объектах учета реестра муниципального имущества, подлежащих размещению в информационно-телекоммуникационной сети «Интернет» на </w:t>
      </w:r>
      <w:r w:rsidR="001566BA" w:rsidRPr="00BB25A2">
        <w:rPr>
          <w:sz w:val="24"/>
          <w:szCs w:val="24"/>
        </w:rPr>
        <w:t xml:space="preserve">официальном сайте </w:t>
      </w:r>
      <w:r w:rsidRPr="00BB25A2">
        <w:rPr>
          <w:bCs/>
          <w:color w:val="000000"/>
          <w:sz w:val="24"/>
          <w:szCs w:val="24"/>
        </w:rPr>
        <w:t>МОГП «Бабушкинское»</w:t>
      </w:r>
      <w:r w:rsidR="001566BA" w:rsidRPr="00BB25A2">
        <w:rPr>
          <w:sz w:val="24"/>
          <w:szCs w:val="24"/>
        </w:rPr>
        <w:t xml:space="preserve"> Республики Бурятия</w:t>
      </w:r>
      <w:r w:rsidRPr="00BB25A2">
        <w:rPr>
          <w:sz w:val="24"/>
          <w:szCs w:val="24"/>
        </w:rPr>
        <w:t>»</w:t>
      </w:r>
    </w:p>
    <w:p w:rsidR="005F7D58" w:rsidRPr="00BB25A2" w:rsidRDefault="005F7D58" w:rsidP="00FF64A5">
      <w:pPr>
        <w:widowControl/>
        <w:ind w:left="567" w:firstLine="567"/>
        <w:jc w:val="center"/>
        <w:rPr>
          <w:b/>
          <w:bCs/>
          <w:color w:val="000000"/>
          <w:sz w:val="24"/>
          <w:szCs w:val="24"/>
        </w:rPr>
      </w:pPr>
    </w:p>
    <w:p w:rsidR="00D84083" w:rsidRPr="00BB25A2" w:rsidRDefault="0015254E" w:rsidP="00E34C90">
      <w:pPr>
        <w:widowControl/>
        <w:jc w:val="both"/>
        <w:rPr>
          <w:bCs/>
          <w:color w:val="000000"/>
          <w:sz w:val="24"/>
          <w:szCs w:val="24"/>
        </w:rPr>
      </w:pPr>
      <w:r w:rsidRPr="00BB25A2">
        <w:rPr>
          <w:bCs/>
          <w:color w:val="000000"/>
          <w:sz w:val="24"/>
          <w:szCs w:val="24"/>
        </w:rPr>
        <w:t xml:space="preserve">В соответствии с </w:t>
      </w:r>
      <w:r w:rsidR="005F7D58" w:rsidRPr="00BB25A2">
        <w:rPr>
          <w:bCs/>
          <w:color w:val="000000"/>
          <w:sz w:val="24"/>
          <w:szCs w:val="24"/>
        </w:rPr>
        <w:t xml:space="preserve">Гражданским кодексом Российской Федерации, </w:t>
      </w:r>
      <w:r w:rsidRPr="00BB25A2">
        <w:rPr>
          <w:bCs/>
          <w:color w:val="000000"/>
          <w:sz w:val="24"/>
          <w:szCs w:val="24"/>
        </w:rPr>
        <w:t>Федеральн</w:t>
      </w:r>
      <w:r w:rsidR="005F7D58" w:rsidRPr="00BB25A2">
        <w:rPr>
          <w:bCs/>
          <w:color w:val="000000"/>
          <w:sz w:val="24"/>
          <w:szCs w:val="24"/>
        </w:rPr>
        <w:t>ым</w:t>
      </w:r>
      <w:r w:rsidRPr="00BB25A2">
        <w:rPr>
          <w:bCs/>
          <w:color w:val="000000"/>
          <w:sz w:val="24"/>
          <w:szCs w:val="24"/>
        </w:rPr>
        <w:t xml:space="preserve"> закон</w:t>
      </w:r>
      <w:r w:rsidR="005F7D58" w:rsidRPr="00BB25A2">
        <w:rPr>
          <w:bCs/>
          <w:color w:val="000000"/>
          <w:sz w:val="24"/>
          <w:szCs w:val="24"/>
        </w:rPr>
        <w:t>ом</w:t>
      </w:r>
      <w:r w:rsidRPr="00BB25A2">
        <w:rPr>
          <w:bCs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</w:t>
      </w:r>
      <w:r w:rsidRPr="00BB25A2">
        <w:rPr>
          <w:sz w:val="24"/>
          <w:szCs w:val="24"/>
        </w:rPr>
        <w:t>Об утверждении Порядка ведения органами местного самоуправления реестров муниципального имущества</w:t>
      </w:r>
      <w:r w:rsidRPr="00EC5BFC">
        <w:rPr>
          <w:sz w:val="24"/>
          <w:szCs w:val="24"/>
        </w:rPr>
        <w:t>»</w:t>
      </w:r>
      <w:r w:rsidR="00181441" w:rsidRPr="00EC5BFC">
        <w:rPr>
          <w:sz w:val="24"/>
          <w:szCs w:val="24"/>
        </w:rPr>
        <w:t xml:space="preserve"> или действующим порядком</w:t>
      </w:r>
      <w:r w:rsidRPr="00EC5BFC">
        <w:rPr>
          <w:sz w:val="24"/>
          <w:szCs w:val="24"/>
        </w:rPr>
        <w:t xml:space="preserve"> </w:t>
      </w:r>
      <w:r w:rsidR="00181441" w:rsidRPr="00EC5BFC">
        <w:rPr>
          <w:sz w:val="24"/>
          <w:szCs w:val="24"/>
        </w:rPr>
        <w:t>ведения реестра муниципального имущества</w:t>
      </w:r>
      <w:r w:rsidR="00181441" w:rsidRPr="00BB25A2">
        <w:rPr>
          <w:sz w:val="24"/>
          <w:szCs w:val="24"/>
        </w:rPr>
        <w:t xml:space="preserve"> </w:t>
      </w:r>
      <w:r w:rsidR="001566BA" w:rsidRPr="00BB25A2">
        <w:rPr>
          <w:sz w:val="24"/>
          <w:szCs w:val="24"/>
        </w:rPr>
        <w:t>Администрация</w:t>
      </w:r>
      <w:r w:rsidR="00BB25A2" w:rsidRPr="00BB25A2">
        <w:rPr>
          <w:sz w:val="24"/>
          <w:szCs w:val="24"/>
        </w:rPr>
        <w:t xml:space="preserve"> МОГП «Бабушкинское»</w:t>
      </w:r>
      <w:r w:rsidRPr="00BB25A2">
        <w:rPr>
          <w:sz w:val="24"/>
          <w:szCs w:val="24"/>
        </w:rPr>
        <w:t xml:space="preserve"> </w:t>
      </w:r>
      <w:r w:rsidR="00336DD1" w:rsidRPr="00BB25A2">
        <w:rPr>
          <w:sz w:val="24"/>
          <w:szCs w:val="24"/>
        </w:rPr>
        <w:t>принимает решение:</w:t>
      </w:r>
    </w:p>
    <w:p w:rsidR="00E85793" w:rsidRPr="00BB25A2" w:rsidRDefault="00EC5BFC" w:rsidP="00EC5BFC">
      <w:pPr>
        <w:widowControl/>
        <w:jc w:val="both"/>
        <w:rPr>
          <w:bCs/>
          <w:color w:val="000000"/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>1.</w:t>
      </w:r>
      <w:r w:rsidR="00D84083" w:rsidRPr="00BB25A2">
        <w:rPr>
          <w:sz w:val="24"/>
          <w:szCs w:val="24"/>
        </w:rPr>
        <w:t xml:space="preserve">Утвердить </w:t>
      </w:r>
      <w:r w:rsidR="001566BA" w:rsidRPr="00BB25A2">
        <w:rPr>
          <w:sz w:val="24"/>
          <w:szCs w:val="24"/>
        </w:rPr>
        <w:t xml:space="preserve">прилагаемый Перечень сведений об объектах учета реестра муниципального имущества, подлежащих размещению </w:t>
      </w:r>
      <w:r w:rsidR="001566BA" w:rsidRPr="00BB25A2">
        <w:rPr>
          <w:bCs/>
          <w:sz w:val="24"/>
          <w:szCs w:val="24"/>
        </w:rPr>
        <w:t xml:space="preserve">в информационно-телекоммуникационной сети «Интернет» на </w:t>
      </w:r>
      <w:r w:rsidR="001566BA" w:rsidRPr="00BB25A2">
        <w:rPr>
          <w:sz w:val="24"/>
          <w:szCs w:val="24"/>
        </w:rPr>
        <w:t xml:space="preserve">официальном сайте </w:t>
      </w:r>
      <w:r w:rsidR="00BB25A2" w:rsidRPr="00BB25A2">
        <w:rPr>
          <w:bCs/>
          <w:color w:val="000000"/>
          <w:sz w:val="24"/>
          <w:szCs w:val="24"/>
        </w:rPr>
        <w:t xml:space="preserve">МОГП «Бабушкинское» </w:t>
      </w:r>
      <w:r w:rsidR="001566BA" w:rsidRPr="00BB25A2">
        <w:rPr>
          <w:bCs/>
          <w:color w:val="000000"/>
          <w:sz w:val="24"/>
          <w:szCs w:val="24"/>
        </w:rPr>
        <w:t>Республики Бурятия</w:t>
      </w:r>
      <w:r w:rsidR="00E85793" w:rsidRPr="00BB25A2">
        <w:rPr>
          <w:bCs/>
          <w:color w:val="000000"/>
          <w:sz w:val="24"/>
          <w:szCs w:val="24"/>
        </w:rPr>
        <w:t>.</w:t>
      </w:r>
    </w:p>
    <w:p w:rsidR="008A550A" w:rsidRPr="00BB25A2" w:rsidRDefault="00EC5BFC" w:rsidP="00EC5BFC">
      <w:pPr>
        <w:widowControl/>
        <w:tabs>
          <w:tab w:val="left" w:pos="142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  <w:r w:rsidR="00336DD1" w:rsidRPr="00BB25A2">
        <w:rPr>
          <w:sz w:val="24"/>
          <w:szCs w:val="24"/>
        </w:rPr>
        <w:t>Установить, что с</w:t>
      </w:r>
      <w:r w:rsidR="008A550A" w:rsidRPr="00BB25A2">
        <w:rPr>
          <w:sz w:val="24"/>
          <w:szCs w:val="24"/>
        </w:rPr>
        <w:t xml:space="preserve">ведения об объектах учета реестра муниципального имущества размещаются </w:t>
      </w:r>
      <w:r w:rsidR="008A550A" w:rsidRPr="00BB25A2">
        <w:rPr>
          <w:bCs/>
          <w:sz w:val="24"/>
          <w:szCs w:val="24"/>
        </w:rPr>
        <w:t xml:space="preserve">в информационно-телекоммуникационной сети «Интернет» на </w:t>
      </w:r>
      <w:r w:rsidR="008A550A" w:rsidRPr="00BB25A2">
        <w:rPr>
          <w:sz w:val="24"/>
          <w:szCs w:val="24"/>
        </w:rPr>
        <w:t xml:space="preserve">официальном сайте </w:t>
      </w:r>
      <w:r w:rsidR="00BB25A2" w:rsidRPr="00BB25A2">
        <w:rPr>
          <w:bCs/>
          <w:color w:val="000000"/>
          <w:sz w:val="24"/>
          <w:szCs w:val="24"/>
        </w:rPr>
        <w:t xml:space="preserve"> МОГП «Бабушкинское» </w:t>
      </w:r>
      <w:r w:rsidR="008A550A" w:rsidRPr="00BB25A2">
        <w:rPr>
          <w:bCs/>
          <w:color w:val="000000"/>
          <w:sz w:val="24"/>
          <w:szCs w:val="24"/>
        </w:rPr>
        <w:t>Республики Бурятия</w:t>
      </w:r>
      <w:r w:rsidR="006456F1" w:rsidRPr="00BB25A2">
        <w:rPr>
          <w:bCs/>
          <w:color w:val="000000"/>
          <w:sz w:val="24"/>
          <w:szCs w:val="24"/>
        </w:rPr>
        <w:t xml:space="preserve"> </w:t>
      </w:r>
      <w:r w:rsidR="006456F1" w:rsidRPr="00BB25A2">
        <w:rPr>
          <w:sz w:val="24"/>
          <w:szCs w:val="24"/>
        </w:rPr>
        <w:t>ежеквартально до 20 числа месяца, следующего за отчетным кварталом</w:t>
      </w:r>
      <w:r w:rsidR="00C04DC0" w:rsidRPr="00BB25A2">
        <w:rPr>
          <w:sz w:val="24"/>
          <w:szCs w:val="24"/>
        </w:rPr>
        <w:t xml:space="preserve"> в формате </w:t>
      </w:r>
      <w:r w:rsidR="00C04DC0" w:rsidRPr="00BB25A2">
        <w:rPr>
          <w:sz w:val="24"/>
          <w:szCs w:val="24"/>
          <w:lang w:val="en-US"/>
        </w:rPr>
        <w:t>Excel</w:t>
      </w:r>
      <w:r w:rsidR="00C04DC0" w:rsidRPr="00BB25A2">
        <w:rPr>
          <w:sz w:val="24"/>
          <w:szCs w:val="24"/>
        </w:rPr>
        <w:t xml:space="preserve"> (табличном) или </w:t>
      </w:r>
      <w:r w:rsidR="00C04DC0" w:rsidRPr="00BB25A2">
        <w:rPr>
          <w:sz w:val="24"/>
          <w:szCs w:val="24"/>
          <w:lang w:val="en-US"/>
        </w:rPr>
        <w:t>Word</w:t>
      </w:r>
      <w:r w:rsidR="00C04DC0" w:rsidRPr="00BB25A2">
        <w:rPr>
          <w:sz w:val="24"/>
          <w:szCs w:val="24"/>
        </w:rPr>
        <w:t xml:space="preserve"> (текстовом).</w:t>
      </w:r>
    </w:p>
    <w:p w:rsidR="00D84083" w:rsidRPr="00BB25A2" w:rsidRDefault="00EC5BFC" w:rsidP="00EC5BFC">
      <w:pPr>
        <w:widowControl/>
        <w:tabs>
          <w:tab w:val="left" w:pos="142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D84083" w:rsidRPr="00BB25A2">
        <w:rPr>
          <w:sz w:val="24"/>
          <w:szCs w:val="24"/>
        </w:rPr>
        <w:t xml:space="preserve">Настоящее </w:t>
      </w:r>
      <w:r w:rsidR="00336DD1" w:rsidRPr="00BB25A2">
        <w:rPr>
          <w:sz w:val="24"/>
          <w:szCs w:val="24"/>
        </w:rPr>
        <w:t>распоряжение</w:t>
      </w:r>
      <w:r w:rsidR="00D84083" w:rsidRPr="00BB25A2">
        <w:rPr>
          <w:sz w:val="24"/>
          <w:szCs w:val="24"/>
        </w:rPr>
        <w:t xml:space="preserve"> вступает в силу с</w:t>
      </w:r>
      <w:r w:rsidR="006400D5" w:rsidRPr="00BB25A2">
        <w:rPr>
          <w:sz w:val="24"/>
          <w:szCs w:val="24"/>
        </w:rPr>
        <w:t>о</w:t>
      </w:r>
      <w:r w:rsidR="00D84083" w:rsidRPr="00BB25A2">
        <w:rPr>
          <w:sz w:val="24"/>
          <w:szCs w:val="24"/>
        </w:rPr>
        <w:t xml:space="preserve"> </w:t>
      </w:r>
      <w:r w:rsidR="006400D5" w:rsidRPr="00BB25A2">
        <w:rPr>
          <w:sz w:val="24"/>
          <w:szCs w:val="24"/>
        </w:rPr>
        <w:t>дня</w:t>
      </w:r>
      <w:r w:rsidR="00D84083" w:rsidRPr="00BB25A2">
        <w:rPr>
          <w:sz w:val="24"/>
          <w:szCs w:val="24"/>
        </w:rPr>
        <w:t xml:space="preserve"> его </w:t>
      </w:r>
      <w:r w:rsidR="00336DD1" w:rsidRPr="00BB25A2">
        <w:rPr>
          <w:sz w:val="24"/>
          <w:szCs w:val="24"/>
        </w:rPr>
        <w:t>подписания</w:t>
      </w:r>
      <w:r w:rsidR="00D84083" w:rsidRPr="00BB25A2">
        <w:rPr>
          <w:sz w:val="24"/>
          <w:szCs w:val="24"/>
        </w:rPr>
        <w:t>.</w:t>
      </w:r>
    </w:p>
    <w:p w:rsidR="00D84083" w:rsidRPr="00BB25A2" w:rsidRDefault="00D84083" w:rsidP="00E34C90">
      <w:pPr>
        <w:widowControl/>
        <w:tabs>
          <w:tab w:val="left" w:pos="142"/>
        </w:tabs>
        <w:jc w:val="both"/>
        <w:rPr>
          <w:sz w:val="24"/>
          <w:szCs w:val="24"/>
        </w:rPr>
      </w:pPr>
    </w:p>
    <w:p w:rsidR="00D84083" w:rsidRPr="00BB25A2" w:rsidRDefault="00D84083" w:rsidP="00E34C90">
      <w:pPr>
        <w:shd w:val="clear" w:color="auto" w:fill="FFFFFF"/>
        <w:jc w:val="right"/>
        <w:rPr>
          <w:color w:val="000000"/>
          <w:spacing w:val="-4"/>
          <w:sz w:val="24"/>
          <w:szCs w:val="24"/>
        </w:rPr>
      </w:pPr>
    </w:p>
    <w:p w:rsidR="00D84083" w:rsidRPr="00E85793" w:rsidRDefault="00D84083" w:rsidP="00E34C9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D84083" w:rsidRDefault="00BB25A2" w:rsidP="00BB25A2">
      <w:pPr>
        <w:shd w:val="clear" w:color="auto" w:fill="FFFFFF"/>
        <w:tabs>
          <w:tab w:val="left" w:pos="225"/>
        </w:tabs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Глава</w:t>
      </w:r>
    </w:p>
    <w:p w:rsidR="00BB25A2" w:rsidRPr="00BB25A2" w:rsidRDefault="00BB25A2" w:rsidP="00EC5BFC">
      <w:pPr>
        <w:shd w:val="clear" w:color="auto" w:fill="FFFFFF"/>
        <w:tabs>
          <w:tab w:val="left" w:pos="225"/>
          <w:tab w:val="left" w:pos="7050"/>
        </w:tabs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МОГП «Бабушкинское»</w:t>
      </w:r>
      <w:r w:rsidR="00EC5BFC">
        <w:rPr>
          <w:color w:val="000000"/>
          <w:spacing w:val="-4"/>
          <w:sz w:val="24"/>
          <w:szCs w:val="24"/>
        </w:rPr>
        <w:tab/>
        <w:t>Л.В.Селиверстов</w:t>
      </w:r>
    </w:p>
    <w:p w:rsidR="00D84083" w:rsidRDefault="00D84083" w:rsidP="00E34C90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D84083" w:rsidRDefault="00D84083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EC5BFC" w:rsidRDefault="00EC5BFC" w:rsidP="00EC5BFC">
      <w:pPr>
        <w:shd w:val="clear" w:color="auto" w:fill="FFFFFF"/>
        <w:ind w:left="567" w:hanging="425"/>
        <w:rPr>
          <w:color w:val="000000"/>
          <w:spacing w:val="-4"/>
          <w:sz w:val="16"/>
          <w:szCs w:val="16"/>
        </w:rPr>
      </w:pPr>
    </w:p>
    <w:p w:rsidR="00EC5BFC" w:rsidRDefault="00EC5BFC" w:rsidP="00EC5BFC">
      <w:pPr>
        <w:shd w:val="clear" w:color="auto" w:fill="FFFFFF"/>
        <w:ind w:left="567" w:hanging="425"/>
        <w:rPr>
          <w:color w:val="000000"/>
          <w:spacing w:val="-4"/>
          <w:sz w:val="16"/>
          <w:szCs w:val="16"/>
        </w:rPr>
      </w:pPr>
    </w:p>
    <w:p w:rsidR="00D84083" w:rsidRDefault="00EC5BFC" w:rsidP="00EC5BFC">
      <w:pPr>
        <w:shd w:val="clear" w:color="auto" w:fill="FFFFFF"/>
        <w:ind w:left="567" w:hanging="425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>Проект распоряжения подготовлен</w:t>
      </w:r>
    </w:p>
    <w:p w:rsidR="00EC5BFC" w:rsidRDefault="00EC5BFC" w:rsidP="00EC5BFC">
      <w:pPr>
        <w:shd w:val="clear" w:color="auto" w:fill="FFFFFF"/>
        <w:ind w:left="567" w:hanging="425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>Специалистом Маковецкой А.В.</w:t>
      </w:r>
    </w:p>
    <w:p w:rsidR="005F7D58" w:rsidRPr="00EC5BFC" w:rsidRDefault="005F7D58" w:rsidP="00EC5BFC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5F7D58" w:rsidRPr="00EC5BFC" w:rsidRDefault="005F7D58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  <w:r w:rsidRPr="00EC5BFC">
        <w:rPr>
          <w:color w:val="000000"/>
          <w:spacing w:val="-4"/>
          <w:sz w:val="24"/>
          <w:szCs w:val="24"/>
        </w:rPr>
        <w:lastRenderedPageBreak/>
        <w:t>УТВЕРЖДЕНО</w:t>
      </w:r>
    </w:p>
    <w:p w:rsidR="00EC5BFC" w:rsidRPr="00EC5BFC" w:rsidRDefault="00EC5BFC" w:rsidP="00FF64A5">
      <w:pPr>
        <w:ind w:left="567" w:firstLine="567"/>
        <w:jc w:val="right"/>
        <w:rPr>
          <w:sz w:val="24"/>
          <w:szCs w:val="24"/>
        </w:rPr>
      </w:pPr>
      <w:r w:rsidRPr="00EC5BFC">
        <w:rPr>
          <w:sz w:val="24"/>
          <w:szCs w:val="24"/>
        </w:rPr>
        <w:t>Постановлением МОГП «Бабушкинское»</w:t>
      </w:r>
    </w:p>
    <w:p w:rsidR="005F7D58" w:rsidRPr="00EC5BFC" w:rsidRDefault="00EC5BFC" w:rsidP="00EC5BFC">
      <w:pPr>
        <w:shd w:val="clear" w:color="auto" w:fill="FFFFFF"/>
        <w:jc w:val="right"/>
        <w:rPr>
          <w:color w:val="000000"/>
          <w:spacing w:val="-4"/>
          <w:sz w:val="24"/>
          <w:szCs w:val="24"/>
        </w:rPr>
      </w:pPr>
      <w:r w:rsidRPr="00EC5BFC">
        <w:rPr>
          <w:color w:val="000000"/>
          <w:spacing w:val="-4"/>
          <w:sz w:val="24"/>
          <w:szCs w:val="24"/>
        </w:rPr>
        <w:t>от 20.05.2019г.№122</w:t>
      </w:r>
    </w:p>
    <w:p w:rsidR="00B91FE9" w:rsidRPr="00EC5BFC" w:rsidRDefault="00B91FE9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4"/>
          <w:szCs w:val="24"/>
        </w:rPr>
      </w:pPr>
    </w:p>
    <w:p w:rsidR="00B91FE9" w:rsidRPr="00EC5BFC" w:rsidRDefault="00B91FE9" w:rsidP="00FF64A5">
      <w:pPr>
        <w:shd w:val="clear" w:color="auto" w:fill="FFFFFF"/>
        <w:ind w:left="567" w:firstLine="567"/>
        <w:jc w:val="center"/>
        <w:rPr>
          <w:b/>
          <w:color w:val="000000"/>
          <w:spacing w:val="-4"/>
          <w:sz w:val="24"/>
          <w:szCs w:val="24"/>
        </w:rPr>
      </w:pPr>
    </w:p>
    <w:p w:rsidR="00691CB9" w:rsidRPr="00EC5BFC" w:rsidRDefault="001566BA" w:rsidP="00CA3AEB">
      <w:pPr>
        <w:widowControl/>
        <w:ind w:left="567"/>
        <w:jc w:val="center"/>
        <w:rPr>
          <w:b/>
          <w:bCs/>
          <w:color w:val="000000"/>
          <w:sz w:val="24"/>
          <w:szCs w:val="24"/>
        </w:rPr>
      </w:pPr>
      <w:r w:rsidRPr="00EC5BFC">
        <w:rPr>
          <w:b/>
          <w:sz w:val="24"/>
          <w:szCs w:val="24"/>
        </w:rPr>
        <w:t xml:space="preserve">Перечень сведений об объектах учета реестра муниципального имущества, подлежащих размещению </w:t>
      </w:r>
      <w:r w:rsidRPr="00EC5BFC">
        <w:rPr>
          <w:b/>
          <w:bCs/>
          <w:sz w:val="24"/>
          <w:szCs w:val="24"/>
        </w:rPr>
        <w:t xml:space="preserve">в информационно-телекоммуникационной сети «Интернет» на </w:t>
      </w:r>
      <w:r w:rsidRPr="00EC5BFC">
        <w:rPr>
          <w:b/>
          <w:sz w:val="24"/>
          <w:szCs w:val="24"/>
        </w:rPr>
        <w:t xml:space="preserve">официальном сайте </w:t>
      </w:r>
      <w:r w:rsidRPr="00EC5BFC">
        <w:rPr>
          <w:b/>
          <w:bCs/>
          <w:color w:val="000000"/>
          <w:sz w:val="24"/>
          <w:szCs w:val="24"/>
        </w:rPr>
        <w:t xml:space="preserve"> Республики Бурятия</w:t>
      </w:r>
    </w:p>
    <w:p w:rsidR="001566BA" w:rsidRPr="00EC5BFC" w:rsidRDefault="001566BA" w:rsidP="00CA3AEB">
      <w:pPr>
        <w:widowControl/>
        <w:ind w:left="567"/>
        <w:jc w:val="center"/>
        <w:rPr>
          <w:b/>
          <w:bCs/>
          <w:color w:val="000000"/>
          <w:sz w:val="24"/>
          <w:szCs w:val="24"/>
        </w:rPr>
      </w:pPr>
    </w:p>
    <w:p w:rsidR="001566BA" w:rsidRPr="00EC5BFC" w:rsidRDefault="001566BA" w:rsidP="001566BA">
      <w:pPr>
        <w:jc w:val="center"/>
        <w:outlineLvl w:val="1"/>
        <w:rPr>
          <w:sz w:val="24"/>
          <w:szCs w:val="24"/>
        </w:rPr>
      </w:pPr>
      <w:r w:rsidRPr="00EC5BFC">
        <w:rPr>
          <w:sz w:val="24"/>
          <w:szCs w:val="24"/>
        </w:rPr>
        <w:t xml:space="preserve">I. </w:t>
      </w:r>
      <w:r w:rsidR="005418A1" w:rsidRPr="00EC5BFC">
        <w:rPr>
          <w:sz w:val="24"/>
          <w:szCs w:val="24"/>
        </w:rPr>
        <w:t xml:space="preserve">Перечень земельных участков, </w:t>
      </w:r>
      <w:r w:rsidR="008A550A" w:rsidRPr="00EC5BFC">
        <w:rPr>
          <w:sz w:val="24"/>
          <w:szCs w:val="24"/>
        </w:rPr>
        <w:t xml:space="preserve">учтенных в реестре муниципального имущества на </w:t>
      </w:r>
      <w:r w:rsidR="001F1991" w:rsidRPr="00EC5BFC">
        <w:rPr>
          <w:sz w:val="24"/>
          <w:szCs w:val="24"/>
        </w:rPr>
        <w:t xml:space="preserve">«___» ____________ 20___ г., </w:t>
      </w:r>
      <w:r w:rsidR="005418A1" w:rsidRPr="00EC5BFC">
        <w:rPr>
          <w:sz w:val="24"/>
          <w:szCs w:val="24"/>
        </w:rPr>
        <w:t>включающий по каждому объекту учета следующие сведения: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1. Реестровый номер муниципального имущества (РНМИ).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2. Кадастровый (условный) номер.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3. Адрес (местоположение).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4. Правообладатель&lt;*&gt;.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5. Категория земель.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6. Вид разрешенного использования.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7. Площадь (кв. м).</w:t>
      </w:r>
    </w:p>
    <w:p w:rsidR="001566BA" w:rsidRPr="00EC5BFC" w:rsidRDefault="001566BA" w:rsidP="001566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BF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&lt;*&gt; В строку «правообладатель» вносится полное наименование юридического лица.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</w:p>
    <w:p w:rsidR="001566BA" w:rsidRPr="00EC5BFC" w:rsidRDefault="001566BA" w:rsidP="001566BA">
      <w:pPr>
        <w:jc w:val="center"/>
        <w:outlineLvl w:val="1"/>
        <w:rPr>
          <w:sz w:val="24"/>
          <w:szCs w:val="24"/>
        </w:rPr>
      </w:pPr>
      <w:r w:rsidRPr="00EC5BFC">
        <w:rPr>
          <w:sz w:val="24"/>
          <w:szCs w:val="24"/>
        </w:rPr>
        <w:t xml:space="preserve">II. </w:t>
      </w:r>
      <w:r w:rsidR="005418A1" w:rsidRPr="00EC5BFC">
        <w:rPr>
          <w:sz w:val="24"/>
          <w:szCs w:val="24"/>
        </w:rPr>
        <w:t>Перечень зданий, сооружений</w:t>
      </w:r>
      <w:r w:rsidRPr="00EC5BFC">
        <w:rPr>
          <w:sz w:val="24"/>
          <w:szCs w:val="24"/>
        </w:rPr>
        <w:t>, объект</w:t>
      </w:r>
      <w:r w:rsidR="005418A1" w:rsidRPr="00EC5BFC">
        <w:rPr>
          <w:sz w:val="24"/>
          <w:szCs w:val="24"/>
        </w:rPr>
        <w:t>ов</w:t>
      </w:r>
      <w:r w:rsidRPr="00EC5BFC">
        <w:rPr>
          <w:sz w:val="24"/>
          <w:szCs w:val="24"/>
        </w:rPr>
        <w:t xml:space="preserve"> незавершенного строительства, ж</w:t>
      </w:r>
      <w:r w:rsidR="005418A1" w:rsidRPr="00EC5BFC">
        <w:rPr>
          <w:sz w:val="24"/>
          <w:szCs w:val="24"/>
        </w:rPr>
        <w:t xml:space="preserve">илых, нежилых помещений, </w:t>
      </w:r>
      <w:r w:rsidR="001F1991" w:rsidRPr="00EC5BFC">
        <w:rPr>
          <w:sz w:val="24"/>
          <w:szCs w:val="24"/>
        </w:rPr>
        <w:t xml:space="preserve">учтенных в реестре муниципального имущества на «___» ____________ 20___ г., </w:t>
      </w:r>
      <w:r w:rsidR="005418A1" w:rsidRPr="00EC5BFC">
        <w:rPr>
          <w:sz w:val="24"/>
          <w:szCs w:val="24"/>
        </w:rPr>
        <w:t>включающий по каждому объекту учета следующие сведения: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1. Реестровый номер муниципального имущества (РНМИ).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2. Адрес (местоположение).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3. Наименование&lt;**&gt;.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4. Правообладатель.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5. Общая площадь (кв. м), протяженность (</w:t>
      </w:r>
      <w:proofErr w:type="gramStart"/>
      <w:r w:rsidRPr="00EC5BFC">
        <w:rPr>
          <w:sz w:val="24"/>
          <w:szCs w:val="24"/>
        </w:rPr>
        <w:t>км</w:t>
      </w:r>
      <w:proofErr w:type="gramEnd"/>
      <w:r w:rsidRPr="00EC5BFC">
        <w:rPr>
          <w:sz w:val="24"/>
          <w:szCs w:val="24"/>
        </w:rPr>
        <w:t>) или иные параметры с единицами измерения.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 xml:space="preserve">6. Этажность, подземная этажность. </w:t>
      </w:r>
    </w:p>
    <w:p w:rsidR="001566BA" w:rsidRPr="00EC5BFC" w:rsidRDefault="001566BA" w:rsidP="001566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BF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&lt;**&gt; В строку «наименование» для жилых, нежилых помещений также вносятся иные идентифицирующие признаки.</w:t>
      </w:r>
    </w:p>
    <w:p w:rsidR="001566BA" w:rsidRPr="00EC5BFC" w:rsidRDefault="001566BA" w:rsidP="001566BA">
      <w:pPr>
        <w:ind w:firstLine="540"/>
        <w:jc w:val="both"/>
        <w:outlineLvl w:val="1"/>
        <w:rPr>
          <w:sz w:val="24"/>
          <w:szCs w:val="24"/>
        </w:rPr>
      </w:pPr>
    </w:p>
    <w:p w:rsidR="001566BA" w:rsidRPr="00EC5BFC" w:rsidRDefault="001566BA" w:rsidP="001566BA">
      <w:pPr>
        <w:jc w:val="center"/>
        <w:outlineLvl w:val="1"/>
        <w:rPr>
          <w:sz w:val="24"/>
          <w:szCs w:val="24"/>
        </w:rPr>
      </w:pPr>
      <w:r w:rsidRPr="00EC5BFC">
        <w:rPr>
          <w:sz w:val="24"/>
          <w:szCs w:val="24"/>
        </w:rPr>
        <w:t xml:space="preserve">III. </w:t>
      </w:r>
      <w:r w:rsidR="005418A1" w:rsidRPr="00EC5BFC">
        <w:rPr>
          <w:sz w:val="24"/>
          <w:szCs w:val="24"/>
        </w:rPr>
        <w:t xml:space="preserve">Перечень акций, </w:t>
      </w:r>
      <w:r w:rsidR="001F1991" w:rsidRPr="00EC5BFC">
        <w:rPr>
          <w:sz w:val="24"/>
          <w:szCs w:val="24"/>
        </w:rPr>
        <w:t xml:space="preserve">учтенных в реестре муниципального имущества на «___» ____________ 20___ г., </w:t>
      </w:r>
      <w:r w:rsidR="005418A1" w:rsidRPr="00EC5BFC">
        <w:rPr>
          <w:sz w:val="24"/>
          <w:szCs w:val="24"/>
        </w:rPr>
        <w:t>включающий по каждому объекту учета следующие сведения: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1. Реестровый номер муниципального имущества (РНМИ).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2. Количество (штук).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 xml:space="preserve">3. </w:t>
      </w:r>
      <w:proofErr w:type="gramStart"/>
      <w:r w:rsidRPr="00EC5BFC">
        <w:rPr>
          <w:sz w:val="24"/>
          <w:szCs w:val="24"/>
        </w:rPr>
        <w:t>Обыкновенные</w:t>
      </w:r>
      <w:proofErr w:type="gramEnd"/>
      <w:r w:rsidRPr="00EC5BFC">
        <w:rPr>
          <w:sz w:val="24"/>
          <w:szCs w:val="24"/>
        </w:rPr>
        <w:t xml:space="preserve"> (штук), номинальная стоимость (рублей).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 xml:space="preserve">4. </w:t>
      </w:r>
      <w:proofErr w:type="gramStart"/>
      <w:r w:rsidRPr="00EC5BFC">
        <w:rPr>
          <w:sz w:val="24"/>
          <w:szCs w:val="24"/>
        </w:rPr>
        <w:t>Привилегированные</w:t>
      </w:r>
      <w:proofErr w:type="gramEnd"/>
      <w:r w:rsidRPr="00EC5BFC">
        <w:rPr>
          <w:sz w:val="24"/>
          <w:szCs w:val="24"/>
        </w:rPr>
        <w:t xml:space="preserve"> (штук), номинальная стоимость (рублей).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5. Доля в уставном капитале (процентов).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6. Акционерное общество (эмитент).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7. Владелец.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</w:p>
    <w:p w:rsidR="001566BA" w:rsidRPr="00EC5BFC" w:rsidRDefault="001566BA" w:rsidP="001566BA">
      <w:pPr>
        <w:jc w:val="center"/>
        <w:outlineLvl w:val="1"/>
        <w:rPr>
          <w:sz w:val="24"/>
          <w:szCs w:val="24"/>
        </w:rPr>
      </w:pPr>
      <w:r w:rsidRPr="00EC5BFC">
        <w:rPr>
          <w:sz w:val="24"/>
          <w:szCs w:val="24"/>
        </w:rPr>
        <w:t xml:space="preserve">IV. </w:t>
      </w:r>
      <w:r w:rsidR="005418A1" w:rsidRPr="00EC5BFC">
        <w:rPr>
          <w:sz w:val="24"/>
          <w:szCs w:val="24"/>
        </w:rPr>
        <w:t>Перечень д</w:t>
      </w:r>
      <w:r w:rsidRPr="00EC5BFC">
        <w:rPr>
          <w:sz w:val="24"/>
          <w:szCs w:val="24"/>
        </w:rPr>
        <w:t>ол</w:t>
      </w:r>
      <w:r w:rsidR="005418A1" w:rsidRPr="00EC5BFC">
        <w:rPr>
          <w:sz w:val="24"/>
          <w:szCs w:val="24"/>
        </w:rPr>
        <w:t>ей</w:t>
      </w:r>
      <w:r w:rsidRPr="00EC5BFC">
        <w:rPr>
          <w:sz w:val="24"/>
          <w:szCs w:val="24"/>
        </w:rPr>
        <w:t xml:space="preserve"> (вклад</w:t>
      </w:r>
      <w:r w:rsidR="005418A1" w:rsidRPr="00EC5BFC">
        <w:rPr>
          <w:sz w:val="24"/>
          <w:szCs w:val="24"/>
        </w:rPr>
        <w:t>ов</w:t>
      </w:r>
      <w:r w:rsidRPr="00EC5BFC">
        <w:rPr>
          <w:sz w:val="24"/>
          <w:szCs w:val="24"/>
        </w:rPr>
        <w:t>) в уставном (складочном) капитале хозяйственного общества или товарищества</w:t>
      </w:r>
      <w:r w:rsidR="005418A1" w:rsidRPr="00EC5BFC">
        <w:rPr>
          <w:sz w:val="24"/>
          <w:szCs w:val="24"/>
        </w:rPr>
        <w:t xml:space="preserve">, </w:t>
      </w:r>
      <w:r w:rsidR="001F1991" w:rsidRPr="00EC5BFC">
        <w:rPr>
          <w:sz w:val="24"/>
          <w:szCs w:val="24"/>
        </w:rPr>
        <w:t xml:space="preserve">учтенных в реестре муниципального имущества на «___» ____________ 20___ г., </w:t>
      </w:r>
      <w:r w:rsidR="005418A1" w:rsidRPr="00EC5BFC">
        <w:rPr>
          <w:sz w:val="24"/>
          <w:szCs w:val="24"/>
        </w:rPr>
        <w:t>включающий по каждому объекту учета следующие сведения: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1. Реестровый номер муниципального имущества (РНМИ).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2. Доля (вклад) в уставном (складочном) капитале (процентов).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3. Хозяйственное общество (товарищество).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4. Правообладатель.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</w:p>
    <w:p w:rsidR="001566BA" w:rsidRPr="00EC5BFC" w:rsidRDefault="001566BA" w:rsidP="001566BA">
      <w:pPr>
        <w:jc w:val="center"/>
        <w:outlineLvl w:val="1"/>
        <w:rPr>
          <w:sz w:val="24"/>
          <w:szCs w:val="24"/>
        </w:rPr>
      </w:pPr>
      <w:r w:rsidRPr="00EC5BFC">
        <w:rPr>
          <w:sz w:val="24"/>
          <w:szCs w:val="24"/>
        </w:rPr>
        <w:t xml:space="preserve">V. </w:t>
      </w:r>
      <w:r w:rsidR="005418A1" w:rsidRPr="00EC5BFC">
        <w:rPr>
          <w:sz w:val="24"/>
          <w:szCs w:val="24"/>
        </w:rPr>
        <w:t>Перечень движимого имущества</w:t>
      </w:r>
      <w:r w:rsidRPr="00EC5BFC">
        <w:rPr>
          <w:sz w:val="24"/>
          <w:szCs w:val="24"/>
        </w:rPr>
        <w:t>, первоначальная стоимость которого равна или превышает ____ тыс</w:t>
      </w:r>
      <w:r w:rsidR="005418A1" w:rsidRPr="00EC5BFC">
        <w:rPr>
          <w:sz w:val="24"/>
          <w:szCs w:val="24"/>
        </w:rPr>
        <w:t>яч</w:t>
      </w:r>
      <w:r w:rsidRPr="00EC5BFC">
        <w:rPr>
          <w:sz w:val="24"/>
          <w:szCs w:val="24"/>
        </w:rPr>
        <w:t xml:space="preserve"> рублей, тра</w:t>
      </w:r>
      <w:r w:rsidR="005418A1" w:rsidRPr="00EC5BFC">
        <w:rPr>
          <w:sz w:val="24"/>
          <w:szCs w:val="24"/>
        </w:rPr>
        <w:t>нспортных средств и особо ценного движимого имущества</w:t>
      </w:r>
      <w:r w:rsidRPr="00EC5BFC">
        <w:rPr>
          <w:sz w:val="24"/>
          <w:szCs w:val="24"/>
        </w:rPr>
        <w:t xml:space="preserve"> (независимо от </w:t>
      </w:r>
      <w:r w:rsidR="001F1991" w:rsidRPr="00EC5BFC">
        <w:rPr>
          <w:sz w:val="24"/>
          <w:szCs w:val="24"/>
        </w:rPr>
        <w:t>их</w:t>
      </w:r>
      <w:r w:rsidRPr="00EC5BFC">
        <w:rPr>
          <w:sz w:val="24"/>
          <w:szCs w:val="24"/>
        </w:rPr>
        <w:t xml:space="preserve"> стоимости)</w:t>
      </w:r>
      <w:r w:rsidR="005418A1" w:rsidRPr="00EC5BFC">
        <w:rPr>
          <w:sz w:val="24"/>
          <w:szCs w:val="24"/>
        </w:rPr>
        <w:t xml:space="preserve">, </w:t>
      </w:r>
      <w:r w:rsidR="001F1991" w:rsidRPr="00EC5BFC">
        <w:rPr>
          <w:sz w:val="24"/>
          <w:szCs w:val="24"/>
        </w:rPr>
        <w:t xml:space="preserve">учтенных в реестре муниципального имущества на «___» ____________ 20___ г., </w:t>
      </w:r>
      <w:r w:rsidR="005418A1" w:rsidRPr="00EC5BFC">
        <w:rPr>
          <w:sz w:val="24"/>
          <w:szCs w:val="24"/>
        </w:rPr>
        <w:t>включающий по каждому объекту учета следующие сведения: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1. Реестровый номер муниципального имущества (РНМИ).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2. Государственный регистрационный знак&lt;***&gt;.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3. Наименование.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4. Марка, модель.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5. Год выпуска (изготовления).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6. Правообладатель.</w:t>
      </w:r>
    </w:p>
    <w:p w:rsidR="001566BA" w:rsidRPr="00EC5BFC" w:rsidRDefault="001566BA" w:rsidP="001566B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BF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&lt;***&gt; В строку «государственный регистрационный знак» вносится государственный регистрационный знак транспортного средства.</w:t>
      </w:r>
    </w:p>
    <w:p w:rsidR="001566BA" w:rsidRPr="00EC5BFC" w:rsidRDefault="001566BA" w:rsidP="001566BA">
      <w:pPr>
        <w:ind w:firstLine="540"/>
        <w:jc w:val="both"/>
        <w:outlineLvl w:val="1"/>
        <w:rPr>
          <w:sz w:val="24"/>
          <w:szCs w:val="24"/>
        </w:rPr>
      </w:pPr>
    </w:p>
    <w:p w:rsidR="001566BA" w:rsidRPr="00EC5BFC" w:rsidRDefault="001566BA" w:rsidP="001566BA">
      <w:pPr>
        <w:ind w:firstLine="540"/>
        <w:jc w:val="center"/>
        <w:outlineLvl w:val="1"/>
        <w:rPr>
          <w:sz w:val="24"/>
          <w:szCs w:val="24"/>
        </w:rPr>
      </w:pPr>
      <w:r w:rsidRPr="00EC5BFC">
        <w:rPr>
          <w:sz w:val="24"/>
          <w:szCs w:val="24"/>
        </w:rPr>
        <w:t xml:space="preserve">VI. </w:t>
      </w:r>
      <w:r w:rsidR="005418A1" w:rsidRPr="00EC5BFC">
        <w:rPr>
          <w:sz w:val="24"/>
          <w:szCs w:val="24"/>
        </w:rPr>
        <w:t xml:space="preserve">Перечень юридических лиц, </w:t>
      </w:r>
      <w:r w:rsidR="001F1991" w:rsidRPr="00EC5BFC">
        <w:rPr>
          <w:sz w:val="24"/>
          <w:szCs w:val="24"/>
        </w:rPr>
        <w:t xml:space="preserve">учтенных в реестре муниципального имущества на «___» ____________ 20___ г., </w:t>
      </w:r>
      <w:r w:rsidR="005418A1" w:rsidRPr="00EC5BFC">
        <w:rPr>
          <w:sz w:val="24"/>
          <w:szCs w:val="24"/>
        </w:rPr>
        <w:t>включающий по каждому объекту учета следующие сведения:</w:t>
      </w:r>
    </w:p>
    <w:p w:rsidR="001566BA" w:rsidRPr="00EC5BFC" w:rsidRDefault="001566B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 xml:space="preserve">1. Наименование </w:t>
      </w:r>
      <w:r w:rsidR="005418A1" w:rsidRPr="00EC5BFC">
        <w:rPr>
          <w:sz w:val="24"/>
          <w:szCs w:val="24"/>
        </w:rPr>
        <w:t>юридического лица</w:t>
      </w:r>
      <w:r w:rsidRPr="00EC5BFC">
        <w:rPr>
          <w:sz w:val="24"/>
          <w:szCs w:val="24"/>
        </w:rPr>
        <w:t>.</w:t>
      </w:r>
    </w:p>
    <w:p w:rsidR="001566BA" w:rsidRPr="00EC5BFC" w:rsidRDefault="008A550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2</w:t>
      </w:r>
      <w:r w:rsidR="001566BA" w:rsidRPr="00EC5BFC">
        <w:rPr>
          <w:sz w:val="24"/>
          <w:szCs w:val="24"/>
        </w:rPr>
        <w:t xml:space="preserve">. </w:t>
      </w:r>
      <w:r w:rsidR="005418A1" w:rsidRPr="00EC5BFC">
        <w:rPr>
          <w:sz w:val="24"/>
          <w:szCs w:val="24"/>
        </w:rPr>
        <w:t>Адрес места нахождения юридического лица</w:t>
      </w:r>
      <w:r w:rsidR="001566BA" w:rsidRPr="00EC5BFC">
        <w:rPr>
          <w:sz w:val="24"/>
          <w:szCs w:val="24"/>
        </w:rPr>
        <w:t>.</w:t>
      </w:r>
    </w:p>
    <w:p w:rsidR="001566BA" w:rsidRPr="00EC5BFC" w:rsidRDefault="008A550A" w:rsidP="001566BA">
      <w:pPr>
        <w:ind w:firstLine="540"/>
        <w:jc w:val="both"/>
        <w:rPr>
          <w:sz w:val="24"/>
          <w:szCs w:val="24"/>
        </w:rPr>
      </w:pPr>
      <w:r w:rsidRPr="00EC5BFC">
        <w:rPr>
          <w:sz w:val="24"/>
          <w:szCs w:val="24"/>
        </w:rPr>
        <w:t>3</w:t>
      </w:r>
      <w:r w:rsidR="001566BA" w:rsidRPr="00EC5BFC">
        <w:rPr>
          <w:sz w:val="24"/>
          <w:szCs w:val="24"/>
        </w:rPr>
        <w:t xml:space="preserve">. </w:t>
      </w:r>
      <w:r w:rsidRPr="00EC5BFC">
        <w:rPr>
          <w:sz w:val="24"/>
          <w:szCs w:val="24"/>
        </w:rPr>
        <w:t>ФИО руководителя</w:t>
      </w:r>
      <w:r w:rsidR="001566BA" w:rsidRPr="00EC5BFC">
        <w:rPr>
          <w:sz w:val="24"/>
          <w:szCs w:val="24"/>
        </w:rPr>
        <w:t>.</w:t>
      </w:r>
    </w:p>
    <w:p w:rsidR="00D84083" w:rsidRPr="00EC5BFC" w:rsidRDefault="00D84083" w:rsidP="001566BA">
      <w:pPr>
        <w:widowControl/>
        <w:ind w:firstLine="540"/>
        <w:jc w:val="both"/>
        <w:rPr>
          <w:color w:val="000000"/>
          <w:spacing w:val="-4"/>
          <w:sz w:val="24"/>
          <w:szCs w:val="24"/>
        </w:rPr>
      </w:pPr>
    </w:p>
    <w:sectPr w:rsidR="00D84083" w:rsidRPr="00EC5BFC" w:rsidSect="006E1357">
      <w:headerReference w:type="default" r:id="rId8"/>
      <w:type w:val="continuous"/>
      <w:pgSz w:w="11909" w:h="16834"/>
      <w:pgMar w:top="1238" w:right="1136" w:bottom="993" w:left="1418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1F" w:rsidRDefault="0028001F" w:rsidP="005B2D7D">
      <w:r>
        <w:separator/>
      </w:r>
    </w:p>
  </w:endnote>
  <w:endnote w:type="continuationSeparator" w:id="0">
    <w:p w:rsidR="0028001F" w:rsidRDefault="0028001F" w:rsidP="005B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1F" w:rsidRDefault="0028001F" w:rsidP="005B2D7D">
      <w:r>
        <w:separator/>
      </w:r>
    </w:p>
  </w:footnote>
  <w:footnote w:type="continuationSeparator" w:id="0">
    <w:p w:rsidR="0028001F" w:rsidRDefault="0028001F" w:rsidP="005B2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A9" w:rsidRDefault="003926A9">
    <w:pPr>
      <w:pStyle w:val="a3"/>
      <w:jc w:val="center"/>
    </w:pPr>
    <w:fldSimple w:instr=" PAGE   \* MERGEFORMAT ">
      <w:r w:rsidR="006F3736">
        <w:rPr>
          <w:noProof/>
        </w:rPr>
        <w:t>3</w:t>
      </w:r>
    </w:fldSimple>
  </w:p>
  <w:p w:rsidR="003926A9" w:rsidRDefault="003926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4FB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421D3"/>
    <w:rsid w:val="00006DBE"/>
    <w:rsid w:val="00010066"/>
    <w:rsid w:val="00015C8E"/>
    <w:rsid w:val="00020D75"/>
    <w:rsid w:val="00020F6D"/>
    <w:rsid w:val="000234E6"/>
    <w:rsid w:val="00025A70"/>
    <w:rsid w:val="00032A89"/>
    <w:rsid w:val="000532C4"/>
    <w:rsid w:val="00066C07"/>
    <w:rsid w:val="0006743C"/>
    <w:rsid w:val="00067E3D"/>
    <w:rsid w:val="0007254B"/>
    <w:rsid w:val="0007771A"/>
    <w:rsid w:val="0008222F"/>
    <w:rsid w:val="00084476"/>
    <w:rsid w:val="000873C5"/>
    <w:rsid w:val="000948E2"/>
    <w:rsid w:val="00094E56"/>
    <w:rsid w:val="000B660A"/>
    <w:rsid w:val="000C1028"/>
    <w:rsid w:val="000C6958"/>
    <w:rsid w:val="000C6C4B"/>
    <w:rsid w:val="000D640D"/>
    <w:rsid w:val="000E68C3"/>
    <w:rsid w:val="000F13E7"/>
    <w:rsid w:val="000F2782"/>
    <w:rsid w:val="000F3F99"/>
    <w:rsid w:val="000F4E9E"/>
    <w:rsid w:val="00105CB4"/>
    <w:rsid w:val="001075B9"/>
    <w:rsid w:val="00107E75"/>
    <w:rsid w:val="00115239"/>
    <w:rsid w:val="00115BC3"/>
    <w:rsid w:val="001245B5"/>
    <w:rsid w:val="00136559"/>
    <w:rsid w:val="00141061"/>
    <w:rsid w:val="00142CC2"/>
    <w:rsid w:val="00150C36"/>
    <w:rsid w:val="0015254E"/>
    <w:rsid w:val="0015282E"/>
    <w:rsid w:val="0015649B"/>
    <w:rsid w:val="001566BA"/>
    <w:rsid w:val="0016162A"/>
    <w:rsid w:val="00181441"/>
    <w:rsid w:val="00183C8C"/>
    <w:rsid w:val="00187C90"/>
    <w:rsid w:val="00190984"/>
    <w:rsid w:val="00193D48"/>
    <w:rsid w:val="001976DE"/>
    <w:rsid w:val="001A17D9"/>
    <w:rsid w:val="001A4438"/>
    <w:rsid w:val="001A531B"/>
    <w:rsid w:val="001A6F57"/>
    <w:rsid w:val="001B0CEF"/>
    <w:rsid w:val="001B7B24"/>
    <w:rsid w:val="001C78F3"/>
    <w:rsid w:val="001D30AE"/>
    <w:rsid w:val="001D322E"/>
    <w:rsid w:val="001E560D"/>
    <w:rsid w:val="001E59B1"/>
    <w:rsid w:val="001F1991"/>
    <w:rsid w:val="001F2D3E"/>
    <w:rsid w:val="001F3AB9"/>
    <w:rsid w:val="001F4BEA"/>
    <w:rsid w:val="00214470"/>
    <w:rsid w:val="002213D2"/>
    <w:rsid w:val="002257B4"/>
    <w:rsid w:val="00233DD1"/>
    <w:rsid w:val="002407D3"/>
    <w:rsid w:val="002422B3"/>
    <w:rsid w:val="00245243"/>
    <w:rsid w:val="00250C3B"/>
    <w:rsid w:val="002538FE"/>
    <w:rsid w:val="0025473E"/>
    <w:rsid w:val="00257100"/>
    <w:rsid w:val="002647B1"/>
    <w:rsid w:val="00266C46"/>
    <w:rsid w:val="00270AD3"/>
    <w:rsid w:val="00274D04"/>
    <w:rsid w:val="00275128"/>
    <w:rsid w:val="0028001F"/>
    <w:rsid w:val="0028240E"/>
    <w:rsid w:val="00286F04"/>
    <w:rsid w:val="002945B6"/>
    <w:rsid w:val="00296AFA"/>
    <w:rsid w:val="002A44C0"/>
    <w:rsid w:val="002A510A"/>
    <w:rsid w:val="002B25F1"/>
    <w:rsid w:val="002B6FF4"/>
    <w:rsid w:val="002C4D9B"/>
    <w:rsid w:val="002D5526"/>
    <w:rsid w:val="002D622E"/>
    <w:rsid w:val="002D6EBD"/>
    <w:rsid w:val="002E687F"/>
    <w:rsid w:val="0030273E"/>
    <w:rsid w:val="00302DCE"/>
    <w:rsid w:val="00312DAF"/>
    <w:rsid w:val="00322468"/>
    <w:rsid w:val="00322E43"/>
    <w:rsid w:val="00331A48"/>
    <w:rsid w:val="00336DD1"/>
    <w:rsid w:val="0034703D"/>
    <w:rsid w:val="003607A5"/>
    <w:rsid w:val="003627F7"/>
    <w:rsid w:val="0036328A"/>
    <w:rsid w:val="003633B6"/>
    <w:rsid w:val="00363D90"/>
    <w:rsid w:val="00371B47"/>
    <w:rsid w:val="00380FDE"/>
    <w:rsid w:val="00382D85"/>
    <w:rsid w:val="0038313C"/>
    <w:rsid w:val="00386D51"/>
    <w:rsid w:val="003901B7"/>
    <w:rsid w:val="00391407"/>
    <w:rsid w:val="003926A9"/>
    <w:rsid w:val="00393B76"/>
    <w:rsid w:val="003A24C1"/>
    <w:rsid w:val="003A3000"/>
    <w:rsid w:val="003A3548"/>
    <w:rsid w:val="003A37BA"/>
    <w:rsid w:val="003A7641"/>
    <w:rsid w:val="003B31E3"/>
    <w:rsid w:val="003B4502"/>
    <w:rsid w:val="003C268F"/>
    <w:rsid w:val="003C37DE"/>
    <w:rsid w:val="003C3BE2"/>
    <w:rsid w:val="003C7172"/>
    <w:rsid w:val="003D21E6"/>
    <w:rsid w:val="003D2E29"/>
    <w:rsid w:val="003D7DFF"/>
    <w:rsid w:val="003E1B6D"/>
    <w:rsid w:val="003E4537"/>
    <w:rsid w:val="003E723A"/>
    <w:rsid w:val="003F1F6D"/>
    <w:rsid w:val="003F2E2A"/>
    <w:rsid w:val="003F7DA5"/>
    <w:rsid w:val="004010C5"/>
    <w:rsid w:val="004010EF"/>
    <w:rsid w:val="004041B4"/>
    <w:rsid w:val="00405813"/>
    <w:rsid w:val="00412F92"/>
    <w:rsid w:val="0042408B"/>
    <w:rsid w:val="0043371A"/>
    <w:rsid w:val="00440A99"/>
    <w:rsid w:val="0044397C"/>
    <w:rsid w:val="004474A3"/>
    <w:rsid w:val="00451635"/>
    <w:rsid w:val="0045186C"/>
    <w:rsid w:val="00461CCB"/>
    <w:rsid w:val="00475106"/>
    <w:rsid w:val="00477C2F"/>
    <w:rsid w:val="00481909"/>
    <w:rsid w:val="00482AFD"/>
    <w:rsid w:val="004869CA"/>
    <w:rsid w:val="004912DF"/>
    <w:rsid w:val="00492050"/>
    <w:rsid w:val="00493B6D"/>
    <w:rsid w:val="004B12D2"/>
    <w:rsid w:val="004B5328"/>
    <w:rsid w:val="004C0483"/>
    <w:rsid w:val="004C1544"/>
    <w:rsid w:val="004C5F59"/>
    <w:rsid w:val="004C788D"/>
    <w:rsid w:val="004D2771"/>
    <w:rsid w:val="004D7952"/>
    <w:rsid w:val="004E042D"/>
    <w:rsid w:val="004E4AD2"/>
    <w:rsid w:val="004E7591"/>
    <w:rsid w:val="004F33A9"/>
    <w:rsid w:val="00502FEA"/>
    <w:rsid w:val="00513FDF"/>
    <w:rsid w:val="0051486E"/>
    <w:rsid w:val="00514931"/>
    <w:rsid w:val="00515E6A"/>
    <w:rsid w:val="00515EE9"/>
    <w:rsid w:val="00523185"/>
    <w:rsid w:val="00526692"/>
    <w:rsid w:val="00537EA2"/>
    <w:rsid w:val="005418A1"/>
    <w:rsid w:val="005421D3"/>
    <w:rsid w:val="00542B9E"/>
    <w:rsid w:val="00547E67"/>
    <w:rsid w:val="00561F24"/>
    <w:rsid w:val="0056364F"/>
    <w:rsid w:val="0056583D"/>
    <w:rsid w:val="00565C60"/>
    <w:rsid w:val="0056753F"/>
    <w:rsid w:val="005711DF"/>
    <w:rsid w:val="00572C65"/>
    <w:rsid w:val="005879EB"/>
    <w:rsid w:val="00590114"/>
    <w:rsid w:val="00592003"/>
    <w:rsid w:val="00593671"/>
    <w:rsid w:val="00594D86"/>
    <w:rsid w:val="005A1936"/>
    <w:rsid w:val="005A3860"/>
    <w:rsid w:val="005A79C2"/>
    <w:rsid w:val="005B1452"/>
    <w:rsid w:val="005B2D7D"/>
    <w:rsid w:val="005B4D2F"/>
    <w:rsid w:val="005B4F6D"/>
    <w:rsid w:val="005D4770"/>
    <w:rsid w:val="005E0657"/>
    <w:rsid w:val="005E1AC4"/>
    <w:rsid w:val="005E1E12"/>
    <w:rsid w:val="005E6396"/>
    <w:rsid w:val="005F17E5"/>
    <w:rsid w:val="005F1943"/>
    <w:rsid w:val="005F37A9"/>
    <w:rsid w:val="005F60C1"/>
    <w:rsid w:val="005F7D58"/>
    <w:rsid w:val="005F7DC8"/>
    <w:rsid w:val="00604AF3"/>
    <w:rsid w:val="006103A8"/>
    <w:rsid w:val="006106DA"/>
    <w:rsid w:val="006158EF"/>
    <w:rsid w:val="006235D4"/>
    <w:rsid w:val="0063796C"/>
    <w:rsid w:val="006400D5"/>
    <w:rsid w:val="006456F1"/>
    <w:rsid w:val="00645C07"/>
    <w:rsid w:val="006532FD"/>
    <w:rsid w:val="00654C42"/>
    <w:rsid w:val="006764B0"/>
    <w:rsid w:val="00682D91"/>
    <w:rsid w:val="006856A5"/>
    <w:rsid w:val="006913C1"/>
    <w:rsid w:val="00691CB9"/>
    <w:rsid w:val="00693E36"/>
    <w:rsid w:val="006A4B25"/>
    <w:rsid w:val="006B29BB"/>
    <w:rsid w:val="006B3358"/>
    <w:rsid w:val="006B35E9"/>
    <w:rsid w:val="006B3A6B"/>
    <w:rsid w:val="006C0C29"/>
    <w:rsid w:val="006C7B8F"/>
    <w:rsid w:val="006D049B"/>
    <w:rsid w:val="006D4AA5"/>
    <w:rsid w:val="006E1357"/>
    <w:rsid w:val="006E554B"/>
    <w:rsid w:val="006F1012"/>
    <w:rsid w:val="006F3736"/>
    <w:rsid w:val="006F5CEF"/>
    <w:rsid w:val="0070066E"/>
    <w:rsid w:val="00701637"/>
    <w:rsid w:val="00715EE6"/>
    <w:rsid w:val="00716FF7"/>
    <w:rsid w:val="007210A5"/>
    <w:rsid w:val="00725B4B"/>
    <w:rsid w:val="00725F35"/>
    <w:rsid w:val="00726F72"/>
    <w:rsid w:val="00744417"/>
    <w:rsid w:val="00752921"/>
    <w:rsid w:val="00752F37"/>
    <w:rsid w:val="007535CD"/>
    <w:rsid w:val="0075482B"/>
    <w:rsid w:val="00755313"/>
    <w:rsid w:val="00763AC5"/>
    <w:rsid w:val="0077292F"/>
    <w:rsid w:val="007738B3"/>
    <w:rsid w:val="00775703"/>
    <w:rsid w:val="00775ACC"/>
    <w:rsid w:val="00782137"/>
    <w:rsid w:val="00787292"/>
    <w:rsid w:val="00795022"/>
    <w:rsid w:val="00795045"/>
    <w:rsid w:val="007A44BF"/>
    <w:rsid w:val="007B1F46"/>
    <w:rsid w:val="007B6455"/>
    <w:rsid w:val="007C24A6"/>
    <w:rsid w:val="007D2A56"/>
    <w:rsid w:val="007D568F"/>
    <w:rsid w:val="007D6B84"/>
    <w:rsid w:val="00804B9E"/>
    <w:rsid w:val="00810AD4"/>
    <w:rsid w:val="00821F64"/>
    <w:rsid w:val="008323EE"/>
    <w:rsid w:val="00833AD2"/>
    <w:rsid w:val="00835A66"/>
    <w:rsid w:val="008461E8"/>
    <w:rsid w:val="008558B2"/>
    <w:rsid w:val="00866E0D"/>
    <w:rsid w:val="00875BAD"/>
    <w:rsid w:val="00876D44"/>
    <w:rsid w:val="00881166"/>
    <w:rsid w:val="0088231D"/>
    <w:rsid w:val="0088682C"/>
    <w:rsid w:val="00886BAA"/>
    <w:rsid w:val="00892AB4"/>
    <w:rsid w:val="008A179C"/>
    <w:rsid w:val="008A3580"/>
    <w:rsid w:val="008A550A"/>
    <w:rsid w:val="008A5E7F"/>
    <w:rsid w:val="008A77AB"/>
    <w:rsid w:val="008B0AE3"/>
    <w:rsid w:val="008B2139"/>
    <w:rsid w:val="008C1D0F"/>
    <w:rsid w:val="008D2B97"/>
    <w:rsid w:val="008D6370"/>
    <w:rsid w:val="008E29E5"/>
    <w:rsid w:val="008E64B8"/>
    <w:rsid w:val="008E721F"/>
    <w:rsid w:val="008E7E8B"/>
    <w:rsid w:val="008F6BB6"/>
    <w:rsid w:val="0090082A"/>
    <w:rsid w:val="00905DEA"/>
    <w:rsid w:val="009074DF"/>
    <w:rsid w:val="00920A97"/>
    <w:rsid w:val="00926D1B"/>
    <w:rsid w:val="00933B09"/>
    <w:rsid w:val="00934359"/>
    <w:rsid w:val="00936602"/>
    <w:rsid w:val="00942C90"/>
    <w:rsid w:val="00950E68"/>
    <w:rsid w:val="00950FCC"/>
    <w:rsid w:val="009571C6"/>
    <w:rsid w:val="00962D90"/>
    <w:rsid w:val="009637CD"/>
    <w:rsid w:val="009732D1"/>
    <w:rsid w:val="00973D03"/>
    <w:rsid w:val="0098738E"/>
    <w:rsid w:val="00992DCB"/>
    <w:rsid w:val="00992EE0"/>
    <w:rsid w:val="0099457C"/>
    <w:rsid w:val="009978F4"/>
    <w:rsid w:val="009A217E"/>
    <w:rsid w:val="009B35B5"/>
    <w:rsid w:val="009B6ADA"/>
    <w:rsid w:val="009C1353"/>
    <w:rsid w:val="009C4CFD"/>
    <w:rsid w:val="009C725E"/>
    <w:rsid w:val="009C7F01"/>
    <w:rsid w:val="009D44AB"/>
    <w:rsid w:val="009D551E"/>
    <w:rsid w:val="009E1D70"/>
    <w:rsid w:val="009F11E1"/>
    <w:rsid w:val="009F16FE"/>
    <w:rsid w:val="009F2AB2"/>
    <w:rsid w:val="009F7525"/>
    <w:rsid w:val="00A04197"/>
    <w:rsid w:val="00A045FA"/>
    <w:rsid w:val="00A050E7"/>
    <w:rsid w:val="00A15F52"/>
    <w:rsid w:val="00A1685A"/>
    <w:rsid w:val="00A22440"/>
    <w:rsid w:val="00A309D7"/>
    <w:rsid w:val="00A3173E"/>
    <w:rsid w:val="00A4154F"/>
    <w:rsid w:val="00A50DC2"/>
    <w:rsid w:val="00A5156A"/>
    <w:rsid w:val="00A5238A"/>
    <w:rsid w:val="00A61FC8"/>
    <w:rsid w:val="00A65949"/>
    <w:rsid w:val="00A75629"/>
    <w:rsid w:val="00A75D3D"/>
    <w:rsid w:val="00A8027B"/>
    <w:rsid w:val="00A82D2D"/>
    <w:rsid w:val="00A847DE"/>
    <w:rsid w:val="00A85EBA"/>
    <w:rsid w:val="00A866E7"/>
    <w:rsid w:val="00A871F6"/>
    <w:rsid w:val="00A94424"/>
    <w:rsid w:val="00A95D83"/>
    <w:rsid w:val="00AB67D9"/>
    <w:rsid w:val="00AD1CB4"/>
    <w:rsid w:val="00AF2CA8"/>
    <w:rsid w:val="00B0391D"/>
    <w:rsid w:val="00B067C2"/>
    <w:rsid w:val="00B158B7"/>
    <w:rsid w:val="00B16A79"/>
    <w:rsid w:val="00B16C45"/>
    <w:rsid w:val="00B16EAB"/>
    <w:rsid w:val="00B20324"/>
    <w:rsid w:val="00B20994"/>
    <w:rsid w:val="00B234E1"/>
    <w:rsid w:val="00B23EDB"/>
    <w:rsid w:val="00B2721A"/>
    <w:rsid w:val="00B36B47"/>
    <w:rsid w:val="00B36FF0"/>
    <w:rsid w:val="00B41527"/>
    <w:rsid w:val="00B617E5"/>
    <w:rsid w:val="00B821BD"/>
    <w:rsid w:val="00B91FE9"/>
    <w:rsid w:val="00B93F83"/>
    <w:rsid w:val="00B9579F"/>
    <w:rsid w:val="00BA0D0D"/>
    <w:rsid w:val="00BA0E24"/>
    <w:rsid w:val="00BB24F2"/>
    <w:rsid w:val="00BB25A2"/>
    <w:rsid w:val="00BB3049"/>
    <w:rsid w:val="00BC03A6"/>
    <w:rsid w:val="00BC2484"/>
    <w:rsid w:val="00BC270B"/>
    <w:rsid w:val="00BD2179"/>
    <w:rsid w:val="00BD307D"/>
    <w:rsid w:val="00BD61E9"/>
    <w:rsid w:val="00BE4329"/>
    <w:rsid w:val="00BE699E"/>
    <w:rsid w:val="00BF01AB"/>
    <w:rsid w:val="00BF5603"/>
    <w:rsid w:val="00C04DC0"/>
    <w:rsid w:val="00C05FDE"/>
    <w:rsid w:val="00C0784F"/>
    <w:rsid w:val="00C14674"/>
    <w:rsid w:val="00C206D0"/>
    <w:rsid w:val="00C221AF"/>
    <w:rsid w:val="00C26AAB"/>
    <w:rsid w:val="00C40D20"/>
    <w:rsid w:val="00C44B90"/>
    <w:rsid w:val="00C4696D"/>
    <w:rsid w:val="00C51C27"/>
    <w:rsid w:val="00C60D07"/>
    <w:rsid w:val="00C72B03"/>
    <w:rsid w:val="00C745B9"/>
    <w:rsid w:val="00C747A0"/>
    <w:rsid w:val="00C80CDE"/>
    <w:rsid w:val="00C83E22"/>
    <w:rsid w:val="00CA0E27"/>
    <w:rsid w:val="00CA3AEB"/>
    <w:rsid w:val="00CA3CE3"/>
    <w:rsid w:val="00CB6B67"/>
    <w:rsid w:val="00CC126F"/>
    <w:rsid w:val="00CC1D24"/>
    <w:rsid w:val="00CC2745"/>
    <w:rsid w:val="00CC69CE"/>
    <w:rsid w:val="00CD5B8F"/>
    <w:rsid w:val="00CD6355"/>
    <w:rsid w:val="00CE6699"/>
    <w:rsid w:val="00CE705D"/>
    <w:rsid w:val="00CF07B7"/>
    <w:rsid w:val="00CF263C"/>
    <w:rsid w:val="00D112BB"/>
    <w:rsid w:val="00D17B50"/>
    <w:rsid w:val="00D20517"/>
    <w:rsid w:val="00D27140"/>
    <w:rsid w:val="00D328D3"/>
    <w:rsid w:val="00D32998"/>
    <w:rsid w:val="00D33134"/>
    <w:rsid w:val="00D33CAE"/>
    <w:rsid w:val="00D34D73"/>
    <w:rsid w:val="00D41235"/>
    <w:rsid w:val="00D43AFE"/>
    <w:rsid w:val="00D45066"/>
    <w:rsid w:val="00D56E6C"/>
    <w:rsid w:val="00D758EE"/>
    <w:rsid w:val="00D82E2F"/>
    <w:rsid w:val="00D84083"/>
    <w:rsid w:val="00D85DFD"/>
    <w:rsid w:val="00D87C8E"/>
    <w:rsid w:val="00D93000"/>
    <w:rsid w:val="00D93611"/>
    <w:rsid w:val="00D9376F"/>
    <w:rsid w:val="00DA1CFD"/>
    <w:rsid w:val="00DA5761"/>
    <w:rsid w:val="00DA7C24"/>
    <w:rsid w:val="00DC75D8"/>
    <w:rsid w:val="00DC7DF8"/>
    <w:rsid w:val="00DD0454"/>
    <w:rsid w:val="00DD45F8"/>
    <w:rsid w:val="00DD58D8"/>
    <w:rsid w:val="00DE74A2"/>
    <w:rsid w:val="00DF0C8D"/>
    <w:rsid w:val="00DF7F26"/>
    <w:rsid w:val="00E13644"/>
    <w:rsid w:val="00E160DC"/>
    <w:rsid w:val="00E23792"/>
    <w:rsid w:val="00E2489F"/>
    <w:rsid w:val="00E34004"/>
    <w:rsid w:val="00E34C90"/>
    <w:rsid w:val="00E361AA"/>
    <w:rsid w:val="00E4210E"/>
    <w:rsid w:val="00E4340C"/>
    <w:rsid w:val="00E44AC0"/>
    <w:rsid w:val="00E465A9"/>
    <w:rsid w:val="00E473A2"/>
    <w:rsid w:val="00E500B3"/>
    <w:rsid w:val="00E51029"/>
    <w:rsid w:val="00E565BC"/>
    <w:rsid w:val="00E567AF"/>
    <w:rsid w:val="00E57A09"/>
    <w:rsid w:val="00E63D17"/>
    <w:rsid w:val="00E7119E"/>
    <w:rsid w:val="00E82616"/>
    <w:rsid w:val="00E85793"/>
    <w:rsid w:val="00E943C4"/>
    <w:rsid w:val="00EA44EE"/>
    <w:rsid w:val="00EA4DBC"/>
    <w:rsid w:val="00EA6625"/>
    <w:rsid w:val="00EA6BB6"/>
    <w:rsid w:val="00EB329F"/>
    <w:rsid w:val="00EB5E3E"/>
    <w:rsid w:val="00EC170B"/>
    <w:rsid w:val="00EC4CCA"/>
    <w:rsid w:val="00EC5BFC"/>
    <w:rsid w:val="00EC6B1A"/>
    <w:rsid w:val="00EC7D9D"/>
    <w:rsid w:val="00ED03DE"/>
    <w:rsid w:val="00ED7626"/>
    <w:rsid w:val="00EE2321"/>
    <w:rsid w:val="00EE38DA"/>
    <w:rsid w:val="00EE6036"/>
    <w:rsid w:val="00F033E1"/>
    <w:rsid w:val="00F11A86"/>
    <w:rsid w:val="00F1345E"/>
    <w:rsid w:val="00F15CAD"/>
    <w:rsid w:val="00F16D69"/>
    <w:rsid w:val="00F2028B"/>
    <w:rsid w:val="00F2664E"/>
    <w:rsid w:val="00F34AEB"/>
    <w:rsid w:val="00F37716"/>
    <w:rsid w:val="00F427A8"/>
    <w:rsid w:val="00F44ECB"/>
    <w:rsid w:val="00F47E4D"/>
    <w:rsid w:val="00F52DBB"/>
    <w:rsid w:val="00F551A4"/>
    <w:rsid w:val="00F60F20"/>
    <w:rsid w:val="00F73547"/>
    <w:rsid w:val="00F741C8"/>
    <w:rsid w:val="00F75967"/>
    <w:rsid w:val="00F81A18"/>
    <w:rsid w:val="00FA13A3"/>
    <w:rsid w:val="00FA1A82"/>
    <w:rsid w:val="00FA4C51"/>
    <w:rsid w:val="00FA4F24"/>
    <w:rsid w:val="00FA58AF"/>
    <w:rsid w:val="00FA6B65"/>
    <w:rsid w:val="00FB2A5E"/>
    <w:rsid w:val="00FC1541"/>
    <w:rsid w:val="00FC22D6"/>
    <w:rsid w:val="00FC46D7"/>
    <w:rsid w:val="00FC568B"/>
    <w:rsid w:val="00FE7551"/>
    <w:rsid w:val="00FE7B48"/>
    <w:rsid w:val="00FF034F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  <w:lang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  <w:rPr>
      <w:lang/>
    </w:rPr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  <w:rPr>
      <w:lang/>
    </w:rPr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SytinVS</dc:creator>
  <cp:lastModifiedBy>Lawyer</cp:lastModifiedBy>
  <cp:revision>2</cp:revision>
  <cp:lastPrinted>2019-05-28T11:37:00Z</cp:lastPrinted>
  <dcterms:created xsi:type="dcterms:W3CDTF">2019-06-05T13:25:00Z</dcterms:created>
  <dcterms:modified xsi:type="dcterms:W3CDTF">2019-06-05T13:25:00Z</dcterms:modified>
</cp:coreProperties>
</file>