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32" w:rsidRDefault="00E37532" w:rsidP="00E37532">
      <w:pPr>
        <w:jc w:val="center"/>
        <w:rPr>
          <w:rStyle w:val="a5"/>
          <w:color w:val="000000"/>
        </w:rPr>
      </w:pPr>
      <w:r w:rsidRPr="00E37532">
        <w:rPr>
          <w:rStyle w:val="a5"/>
          <w:color w:val="000000"/>
        </w:rPr>
        <w:t xml:space="preserve">Сведений о доходах, расходах, об имуществе и обязательствах имущественного характера лиц, </w:t>
      </w:r>
    </w:p>
    <w:p w:rsidR="00E37532" w:rsidRDefault="00E37532" w:rsidP="00E37532">
      <w:pPr>
        <w:jc w:val="center"/>
        <w:rPr>
          <w:rStyle w:val="a5"/>
          <w:color w:val="000000"/>
        </w:rPr>
      </w:pPr>
      <w:r w:rsidRPr="00E37532">
        <w:rPr>
          <w:rStyle w:val="a5"/>
          <w:color w:val="000000"/>
        </w:rPr>
        <w:t xml:space="preserve">замещающих должности муниципальной службы в Администрации муниципального образования </w:t>
      </w:r>
      <w:r w:rsidR="004C02DF">
        <w:rPr>
          <w:rStyle w:val="a5"/>
          <w:color w:val="000000"/>
        </w:rPr>
        <w:t xml:space="preserve"> городского поселения «Бабушкинское» Кабанского района Республики Бурятия</w:t>
      </w:r>
    </w:p>
    <w:p w:rsidR="00E37532" w:rsidRPr="00E37532" w:rsidRDefault="00E37532" w:rsidP="00E37532">
      <w:pPr>
        <w:jc w:val="center"/>
        <w:rPr>
          <w:sz w:val="21"/>
          <w:szCs w:val="21"/>
        </w:rPr>
      </w:pPr>
      <w:r w:rsidRPr="00E37532">
        <w:rPr>
          <w:rStyle w:val="a5"/>
          <w:color w:val="000000"/>
        </w:rPr>
        <w:t>и членов их семей</w:t>
      </w:r>
      <w:r>
        <w:rPr>
          <w:rStyle w:val="a5"/>
          <w:color w:val="000000"/>
        </w:rPr>
        <w:t xml:space="preserve"> </w:t>
      </w:r>
      <w:r w:rsidR="00EC6AB0">
        <w:rPr>
          <w:b/>
        </w:rPr>
        <w:t>за 2018</w:t>
      </w:r>
      <w:r>
        <w:rPr>
          <w:b/>
        </w:rPr>
        <w:t xml:space="preserve"> год </w:t>
      </w:r>
      <w:r>
        <w:rPr>
          <w:rFonts w:ascii="Tahoma" w:hAnsi="Tahoma" w:cs="Tahoma"/>
          <w:color w:val="000000"/>
          <w:sz w:val="21"/>
          <w:szCs w:val="21"/>
        </w:rPr>
        <w:t> </w:t>
      </w:r>
      <w:bookmarkStart w:id="0" w:name="_GoBack"/>
      <w:bookmarkEnd w:id="0"/>
    </w:p>
    <w:tbl>
      <w:tblPr>
        <w:tblpPr w:leftFromText="180" w:rightFromText="180" w:vertAnchor="text" w:horzAnchor="margin" w:tblpX="-432" w:tblpY="26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619"/>
        <w:gridCol w:w="1017"/>
        <w:gridCol w:w="1610"/>
        <w:gridCol w:w="818"/>
        <w:gridCol w:w="1096"/>
        <w:gridCol w:w="1017"/>
        <w:gridCol w:w="818"/>
        <w:gridCol w:w="1096"/>
        <w:gridCol w:w="1378"/>
        <w:gridCol w:w="1236"/>
        <w:gridCol w:w="1478"/>
      </w:tblGrid>
      <w:tr w:rsidR="00590946" w:rsidRPr="00B65CF3" w:rsidTr="00B65CF3">
        <w:tc>
          <w:tcPr>
            <w:tcW w:w="540" w:type="dxa"/>
            <w:vMerge w:val="restart"/>
            <w:shd w:val="clear" w:color="auto" w:fill="auto"/>
          </w:tcPr>
          <w:p w:rsidR="00E37532" w:rsidRDefault="00E37532" w:rsidP="00B65CF3">
            <w:r>
              <w:t>№</w:t>
            </w:r>
            <w:r>
              <w:br/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E37532" w:rsidRDefault="00E37532" w:rsidP="00B65CF3">
            <w:r>
              <w:br/>
              <w:t>Фамилия и инициалы лица, чьи сведения размещаются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E37532" w:rsidRDefault="00E37532" w:rsidP="00B65CF3">
            <w:r>
              <w:br/>
              <w:t>Должность</w:t>
            </w:r>
          </w:p>
        </w:tc>
        <w:tc>
          <w:tcPr>
            <w:tcW w:w="4541" w:type="dxa"/>
            <w:gridSpan w:val="4"/>
            <w:shd w:val="clear" w:color="auto" w:fill="auto"/>
          </w:tcPr>
          <w:p w:rsidR="00E37532" w:rsidRDefault="00E37532" w:rsidP="00B65CF3">
            <w:r>
              <w:br/>
              <w:t>Объекты недвижимости, находящиеся в собственности</w:t>
            </w:r>
          </w:p>
        </w:tc>
        <w:tc>
          <w:tcPr>
            <w:tcW w:w="2931" w:type="dxa"/>
            <w:gridSpan w:val="3"/>
            <w:shd w:val="clear" w:color="auto" w:fill="auto"/>
          </w:tcPr>
          <w:p w:rsidR="00E37532" w:rsidRDefault="00E37532" w:rsidP="00B65CF3">
            <w:r>
              <w:br/>
              <w:t>Объекты недвижимости, находящиеся в пользовании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E37532" w:rsidRDefault="00E37532" w:rsidP="00B65CF3"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</w:r>
            <w:r>
              <w:br/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E37532" w:rsidRDefault="00E37532" w:rsidP="00B65CF3"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 w:rsidRPr="00B65CF3"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E37532" w:rsidRDefault="00E37532" w:rsidP="00B65CF3">
            <w: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0946" w:rsidRPr="00B65CF3" w:rsidTr="00B65CF3">
        <w:tc>
          <w:tcPr>
            <w:tcW w:w="540" w:type="dxa"/>
            <w:vMerge/>
            <w:shd w:val="clear" w:color="auto" w:fill="auto"/>
          </w:tcPr>
          <w:p w:rsidR="00E37532" w:rsidRDefault="00E37532" w:rsidP="00B65CF3"/>
        </w:tc>
        <w:tc>
          <w:tcPr>
            <w:tcW w:w="2403" w:type="dxa"/>
            <w:vMerge/>
            <w:shd w:val="clear" w:color="auto" w:fill="auto"/>
          </w:tcPr>
          <w:p w:rsidR="00E37532" w:rsidRDefault="00E37532" w:rsidP="00B65CF3"/>
        </w:tc>
        <w:tc>
          <w:tcPr>
            <w:tcW w:w="1619" w:type="dxa"/>
            <w:vMerge/>
            <w:shd w:val="clear" w:color="auto" w:fill="auto"/>
          </w:tcPr>
          <w:p w:rsidR="00E37532" w:rsidRDefault="00E37532" w:rsidP="00B65CF3"/>
        </w:tc>
        <w:tc>
          <w:tcPr>
            <w:tcW w:w="1017" w:type="dxa"/>
            <w:shd w:val="clear" w:color="auto" w:fill="auto"/>
          </w:tcPr>
          <w:p w:rsidR="00E37532" w:rsidRDefault="00E37532" w:rsidP="00B65CF3">
            <w:r>
              <w:br/>
              <w:t>вид объекта</w:t>
            </w:r>
          </w:p>
        </w:tc>
        <w:tc>
          <w:tcPr>
            <w:tcW w:w="1610" w:type="dxa"/>
            <w:shd w:val="clear" w:color="auto" w:fill="auto"/>
          </w:tcPr>
          <w:p w:rsidR="00E37532" w:rsidRDefault="00E37532" w:rsidP="00B65CF3"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E37532" w:rsidRDefault="00E37532" w:rsidP="00B65CF3">
            <w:r>
              <w:br/>
            </w: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96" w:type="dxa"/>
            <w:shd w:val="clear" w:color="auto" w:fill="auto"/>
          </w:tcPr>
          <w:p w:rsidR="00E37532" w:rsidRDefault="00E37532" w:rsidP="00B65CF3"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017" w:type="dxa"/>
            <w:shd w:val="clear" w:color="auto" w:fill="auto"/>
          </w:tcPr>
          <w:p w:rsidR="00E37532" w:rsidRDefault="00E37532" w:rsidP="00B65CF3">
            <w:r>
              <w:br/>
              <w:t>вид объекта</w:t>
            </w:r>
          </w:p>
        </w:tc>
        <w:tc>
          <w:tcPr>
            <w:tcW w:w="818" w:type="dxa"/>
            <w:shd w:val="clear" w:color="auto" w:fill="auto"/>
          </w:tcPr>
          <w:p w:rsidR="00E37532" w:rsidRDefault="00E37532" w:rsidP="00B65CF3">
            <w:r>
              <w:br/>
            </w: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96" w:type="dxa"/>
            <w:shd w:val="clear" w:color="auto" w:fill="auto"/>
          </w:tcPr>
          <w:p w:rsidR="00E37532" w:rsidRDefault="00E37532" w:rsidP="00B65CF3"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378" w:type="dxa"/>
            <w:vMerge/>
            <w:shd w:val="clear" w:color="auto" w:fill="auto"/>
          </w:tcPr>
          <w:p w:rsidR="00E37532" w:rsidRDefault="00E37532" w:rsidP="00B65CF3"/>
        </w:tc>
        <w:tc>
          <w:tcPr>
            <w:tcW w:w="1236" w:type="dxa"/>
            <w:vMerge/>
            <w:shd w:val="clear" w:color="auto" w:fill="auto"/>
          </w:tcPr>
          <w:p w:rsidR="00E37532" w:rsidRDefault="00E37532" w:rsidP="00B65CF3"/>
        </w:tc>
        <w:tc>
          <w:tcPr>
            <w:tcW w:w="1478" w:type="dxa"/>
            <w:vMerge/>
            <w:shd w:val="clear" w:color="auto" w:fill="auto"/>
          </w:tcPr>
          <w:p w:rsidR="00E37532" w:rsidRDefault="00E37532" w:rsidP="00B65CF3"/>
        </w:tc>
      </w:tr>
      <w:tr w:rsidR="00A67820" w:rsidRPr="00B65CF3" w:rsidTr="00B65CF3">
        <w:trPr>
          <w:trHeight w:val="340"/>
        </w:trPr>
        <w:tc>
          <w:tcPr>
            <w:tcW w:w="540" w:type="dxa"/>
            <w:vMerge w:val="restart"/>
            <w:shd w:val="clear" w:color="auto" w:fill="auto"/>
          </w:tcPr>
          <w:p w:rsidR="00A67820" w:rsidRPr="00B65CF3" w:rsidRDefault="00EC6AB0" w:rsidP="00B6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7820" w:rsidRPr="00B65CF3"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  <w:r w:rsidRPr="00B65CF3">
              <w:rPr>
                <w:sz w:val="20"/>
                <w:szCs w:val="20"/>
              </w:rPr>
              <w:t xml:space="preserve">Конева Ирина Федоровна, </w:t>
            </w:r>
          </w:p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  <w:r w:rsidRPr="00B65CF3">
              <w:rPr>
                <w:sz w:val="20"/>
                <w:szCs w:val="20"/>
              </w:rPr>
              <w:t xml:space="preserve">Ведущий </w:t>
            </w:r>
          </w:p>
          <w:p w:rsidR="00A67820" w:rsidRPr="00B65CF3" w:rsidRDefault="00A67820" w:rsidP="00B65CF3">
            <w:pPr>
              <w:rPr>
                <w:sz w:val="20"/>
                <w:szCs w:val="20"/>
              </w:rPr>
            </w:pPr>
            <w:r w:rsidRPr="00B65CF3">
              <w:rPr>
                <w:sz w:val="20"/>
                <w:szCs w:val="20"/>
              </w:rPr>
              <w:t>специалист Администрации МОГП «Бабушкинское»</w:t>
            </w:r>
          </w:p>
        </w:tc>
        <w:tc>
          <w:tcPr>
            <w:tcW w:w="1017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720</w:t>
            </w:r>
          </w:p>
        </w:tc>
        <w:tc>
          <w:tcPr>
            <w:tcW w:w="109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shd w:val="clear" w:color="auto" w:fill="auto"/>
          </w:tcPr>
          <w:p w:rsidR="00A67820" w:rsidRPr="00EC6AB0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A67820" w:rsidRPr="00EC6AB0" w:rsidRDefault="00EC6AB0" w:rsidP="00B65CF3">
            <w:pPr>
              <w:rPr>
                <w:sz w:val="22"/>
                <w:szCs w:val="22"/>
              </w:rPr>
            </w:pPr>
            <w:r w:rsidRPr="00EC6AB0">
              <w:rPr>
                <w:rFonts w:eastAsia="Calibri"/>
                <w:sz w:val="22"/>
                <w:szCs w:val="22"/>
                <w:lang w:eastAsia="en-US"/>
              </w:rPr>
              <w:t>379146,26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</w:tr>
      <w:tr w:rsidR="00A67820" w:rsidRPr="00B65CF3" w:rsidTr="00B65CF3">
        <w:trPr>
          <w:trHeight w:val="529"/>
        </w:trPr>
        <w:tc>
          <w:tcPr>
            <w:tcW w:w="540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52,5</w:t>
            </w:r>
          </w:p>
        </w:tc>
        <w:tc>
          <w:tcPr>
            <w:tcW w:w="109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</w:tr>
      <w:tr w:rsidR="00A67820" w:rsidRPr="00B65CF3" w:rsidTr="00B65CF3">
        <w:trPr>
          <w:trHeight w:val="503"/>
        </w:trPr>
        <w:tc>
          <w:tcPr>
            <w:tcW w:w="540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67820" w:rsidRPr="00B65CF3" w:rsidRDefault="00A67820" w:rsidP="00B65CF3">
            <w:pPr>
              <w:jc w:val="center"/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Общая долевая ½</w:t>
            </w:r>
          </w:p>
          <w:p w:rsidR="00A67820" w:rsidRPr="00B65CF3" w:rsidRDefault="00A67820" w:rsidP="00B65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48,3</w:t>
            </w:r>
          </w:p>
        </w:tc>
        <w:tc>
          <w:tcPr>
            <w:tcW w:w="109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</w:tr>
      <w:tr w:rsidR="00A67820" w:rsidRPr="00B65CF3" w:rsidTr="00B65CF3">
        <w:trPr>
          <w:trHeight w:val="108"/>
        </w:trPr>
        <w:tc>
          <w:tcPr>
            <w:tcW w:w="540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  <w:r w:rsidRPr="00B65CF3">
              <w:rPr>
                <w:sz w:val="20"/>
                <w:szCs w:val="20"/>
              </w:rPr>
              <w:t>Конев Александр Александрович (Супруг)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Квартира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A67820" w:rsidRPr="00B65CF3" w:rsidRDefault="00A67820" w:rsidP="00B65CF3">
            <w:pPr>
              <w:jc w:val="center"/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52,5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Квартира</w:t>
            </w:r>
          </w:p>
        </w:tc>
        <w:tc>
          <w:tcPr>
            <w:tcW w:w="81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48,3</w:t>
            </w:r>
          </w:p>
        </w:tc>
        <w:tc>
          <w:tcPr>
            <w:tcW w:w="109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67820" w:rsidRPr="00B65CF3" w:rsidRDefault="00A67820" w:rsidP="00B65CF3">
            <w:pPr>
              <w:jc w:val="center"/>
              <w:rPr>
                <w:sz w:val="22"/>
                <w:szCs w:val="22"/>
                <w:lang w:val="en-US"/>
              </w:rPr>
            </w:pPr>
            <w:r w:rsidRPr="00B65CF3">
              <w:rPr>
                <w:sz w:val="22"/>
                <w:szCs w:val="22"/>
                <w:lang w:val="en-US"/>
              </w:rPr>
              <w:t xml:space="preserve">TAYOTA </w:t>
            </w:r>
            <w:proofErr w:type="spellStart"/>
            <w:r w:rsidRPr="00B65CF3">
              <w:rPr>
                <w:sz w:val="22"/>
                <w:szCs w:val="22"/>
                <w:lang w:val="en-US"/>
              </w:rPr>
              <w:t>Hiluxe</w:t>
            </w:r>
            <w:proofErr w:type="spellEnd"/>
            <w:r w:rsidRPr="00B65CF3">
              <w:rPr>
                <w:sz w:val="22"/>
                <w:szCs w:val="22"/>
                <w:lang w:val="en-US"/>
              </w:rPr>
              <w:t>, 2004г.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A67820" w:rsidRPr="00EC6AB0" w:rsidRDefault="00EC6AB0" w:rsidP="00B65CF3">
            <w:pPr>
              <w:rPr>
                <w:sz w:val="22"/>
                <w:szCs w:val="22"/>
              </w:rPr>
            </w:pPr>
            <w:r w:rsidRPr="00EC6AB0">
              <w:rPr>
                <w:rFonts w:eastAsia="Calibri"/>
                <w:sz w:val="22"/>
                <w:szCs w:val="22"/>
                <w:lang w:eastAsia="en-US"/>
              </w:rPr>
              <w:t>1097281,55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</w:tr>
      <w:tr w:rsidR="00A67820" w:rsidRPr="00B65CF3" w:rsidTr="00B65CF3">
        <w:trPr>
          <w:trHeight w:val="109"/>
        </w:trPr>
        <w:tc>
          <w:tcPr>
            <w:tcW w:w="540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A67820" w:rsidRPr="00B65CF3" w:rsidRDefault="00A67820" w:rsidP="00B65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1270</w:t>
            </w:r>
          </w:p>
        </w:tc>
        <w:tc>
          <w:tcPr>
            <w:tcW w:w="109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A67820" w:rsidRPr="00B65CF3" w:rsidRDefault="00A67820" w:rsidP="00B65CF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</w:tr>
      <w:tr w:rsidR="00A67820" w:rsidRPr="00B65CF3" w:rsidTr="00B65CF3">
        <w:tc>
          <w:tcPr>
            <w:tcW w:w="540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  <w:r w:rsidRPr="00B65CF3">
              <w:rPr>
                <w:sz w:val="20"/>
                <w:szCs w:val="20"/>
              </w:rPr>
              <w:t>Конев Антон Александрович (несовершеннолетний ребенок)</w:t>
            </w:r>
          </w:p>
        </w:tc>
        <w:tc>
          <w:tcPr>
            <w:tcW w:w="1619" w:type="dxa"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48,3</w:t>
            </w:r>
          </w:p>
        </w:tc>
        <w:tc>
          <w:tcPr>
            <w:tcW w:w="109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</w:tr>
      <w:tr w:rsidR="005D65D2" w:rsidRPr="00B65CF3" w:rsidTr="00B65CF3">
        <w:trPr>
          <w:trHeight w:val="163"/>
        </w:trPr>
        <w:tc>
          <w:tcPr>
            <w:tcW w:w="540" w:type="dxa"/>
            <w:vMerge w:val="restart"/>
            <w:shd w:val="clear" w:color="auto" w:fill="auto"/>
          </w:tcPr>
          <w:p w:rsidR="005D65D2" w:rsidRPr="00B65CF3" w:rsidRDefault="00EC6AB0" w:rsidP="00B6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5D65D2" w:rsidRPr="006D7621" w:rsidRDefault="005D65D2" w:rsidP="00B65CF3">
            <w:r w:rsidRPr="006D7621">
              <w:t>Маковецкая Анна Васильевна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5D65D2" w:rsidRPr="00B65CF3" w:rsidRDefault="005D65D2" w:rsidP="00B65CF3">
            <w:pPr>
              <w:rPr>
                <w:sz w:val="20"/>
                <w:szCs w:val="20"/>
              </w:rPr>
            </w:pPr>
            <w:r w:rsidRPr="00B65CF3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017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760</w:t>
            </w:r>
          </w:p>
        </w:tc>
        <w:tc>
          <w:tcPr>
            <w:tcW w:w="1096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3</w:t>
            </w:r>
            <w:r w:rsidR="00EC6AB0">
              <w:rPr>
                <w:sz w:val="22"/>
                <w:szCs w:val="22"/>
              </w:rPr>
              <w:t>13007,56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</w:tr>
      <w:tr w:rsidR="005D65D2" w:rsidRPr="00B65CF3" w:rsidTr="00B65CF3">
        <w:trPr>
          <w:trHeight w:val="190"/>
        </w:trPr>
        <w:tc>
          <w:tcPr>
            <w:tcW w:w="540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D65D2" w:rsidRPr="006D7621" w:rsidRDefault="005D65D2" w:rsidP="00B65CF3"/>
        </w:tc>
        <w:tc>
          <w:tcPr>
            <w:tcW w:w="1619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 xml:space="preserve">Жилой </w:t>
            </w:r>
            <w:r w:rsidRPr="00B65CF3">
              <w:rPr>
                <w:sz w:val="22"/>
                <w:szCs w:val="22"/>
              </w:rPr>
              <w:lastRenderedPageBreak/>
              <w:t xml:space="preserve">дом </w:t>
            </w:r>
          </w:p>
        </w:tc>
        <w:tc>
          <w:tcPr>
            <w:tcW w:w="1610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lastRenderedPageBreak/>
              <w:t xml:space="preserve">Общая </w:t>
            </w:r>
            <w:r w:rsidRPr="00B65CF3">
              <w:rPr>
                <w:sz w:val="22"/>
                <w:szCs w:val="22"/>
              </w:rPr>
              <w:lastRenderedPageBreak/>
              <w:t>долевая 1/2</w:t>
            </w:r>
          </w:p>
        </w:tc>
        <w:tc>
          <w:tcPr>
            <w:tcW w:w="818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lastRenderedPageBreak/>
              <w:t>44,1</w:t>
            </w:r>
          </w:p>
        </w:tc>
        <w:tc>
          <w:tcPr>
            <w:tcW w:w="1096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</w:tr>
      <w:tr w:rsidR="005D65D2" w:rsidRPr="00B65CF3" w:rsidTr="00B65CF3">
        <w:trPr>
          <w:trHeight w:val="177"/>
        </w:trPr>
        <w:tc>
          <w:tcPr>
            <w:tcW w:w="540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D65D2" w:rsidRPr="006D7621" w:rsidRDefault="005D65D2" w:rsidP="00B65CF3"/>
        </w:tc>
        <w:tc>
          <w:tcPr>
            <w:tcW w:w="1619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1500</w:t>
            </w:r>
          </w:p>
        </w:tc>
        <w:tc>
          <w:tcPr>
            <w:tcW w:w="1096" w:type="dxa"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</w:tr>
      <w:tr w:rsidR="004C02DF" w:rsidRPr="00B65CF3" w:rsidTr="00B65CF3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4C02DF" w:rsidRPr="00B65CF3" w:rsidRDefault="004C02DF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4C02DF" w:rsidRPr="006D7621" w:rsidRDefault="004C02DF" w:rsidP="00B65CF3">
            <w:r w:rsidRPr="00A67820">
              <w:t>Маковецкий Валерий Александрович, супруг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4C02DF" w:rsidRPr="00B65CF3" w:rsidRDefault="004C02DF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760</w:t>
            </w:r>
          </w:p>
        </w:tc>
        <w:tc>
          <w:tcPr>
            <w:tcW w:w="1096" w:type="dxa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 w:val="restart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  <w:lang w:val="en-US"/>
              </w:rPr>
              <w:t>TAYOTA</w:t>
            </w:r>
            <w:r w:rsidRPr="00B65CF3">
              <w:rPr>
                <w:sz w:val="22"/>
                <w:szCs w:val="22"/>
              </w:rPr>
              <w:t xml:space="preserve"> </w:t>
            </w:r>
            <w:proofErr w:type="spellStart"/>
            <w:r w:rsidRPr="00B65CF3">
              <w:rPr>
                <w:sz w:val="22"/>
                <w:szCs w:val="22"/>
                <w:lang w:val="en-US"/>
              </w:rPr>
              <w:t>Premio</w:t>
            </w:r>
            <w:proofErr w:type="spellEnd"/>
            <w:r w:rsidRPr="00B65CF3">
              <w:rPr>
                <w:sz w:val="22"/>
                <w:szCs w:val="22"/>
              </w:rPr>
              <w:t xml:space="preserve">, </w:t>
            </w:r>
            <w:proofErr w:type="gramStart"/>
            <w:r w:rsidRPr="00B65CF3">
              <w:rPr>
                <w:sz w:val="22"/>
                <w:szCs w:val="22"/>
              </w:rPr>
              <w:t>2006г.;</w:t>
            </w:r>
            <w:proofErr w:type="gramEnd"/>
          </w:p>
          <w:p w:rsidR="004C02DF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 xml:space="preserve"> УАЗ бортовой 3303, 2015г.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4C02DF" w:rsidRPr="00EC6AB0" w:rsidRDefault="00EC6AB0" w:rsidP="00B65CF3">
            <w:pPr>
              <w:rPr>
                <w:sz w:val="22"/>
                <w:szCs w:val="22"/>
              </w:rPr>
            </w:pPr>
            <w:r w:rsidRPr="00EC6AB0">
              <w:rPr>
                <w:rFonts w:eastAsia="Calibri"/>
                <w:sz w:val="22"/>
                <w:szCs w:val="22"/>
                <w:lang w:eastAsia="en-US"/>
              </w:rPr>
              <w:t>510111,03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</w:p>
        </w:tc>
      </w:tr>
      <w:tr w:rsidR="004C02DF" w:rsidRPr="00B65CF3" w:rsidTr="00B65CF3">
        <w:trPr>
          <w:trHeight w:val="312"/>
        </w:trPr>
        <w:tc>
          <w:tcPr>
            <w:tcW w:w="540" w:type="dxa"/>
            <w:vMerge/>
            <w:shd w:val="clear" w:color="auto" w:fill="auto"/>
          </w:tcPr>
          <w:p w:rsidR="004C02DF" w:rsidRPr="00B65CF3" w:rsidRDefault="004C02DF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4C02DF" w:rsidRPr="00A67820" w:rsidRDefault="004C02DF" w:rsidP="00B65CF3"/>
        </w:tc>
        <w:tc>
          <w:tcPr>
            <w:tcW w:w="1619" w:type="dxa"/>
            <w:vMerge/>
            <w:shd w:val="clear" w:color="auto" w:fill="auto"/>
          </w:tcPr>
          <w:p w:rsidR="004C02DF" w:rsidRPr="00B65CF3" w:rsidRDefault="004C02DF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610" w:type="dxa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44,1</w:t>
            </w:r>
          </w:p>
        </w:tc>
        <w:tc>
          <w:tcPr>
            <w:tcW w:w="1096" w:type="dxa"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C02DF" w:rsidRPr="00B65CF3" w:rsidRDefault="004C02DF" w:rsidP="00B65CF3">
            <w:pPr>
              <w:rPr>
                <w:sz w:val="22"/>
                <w:szCs w:val="22"/>
              </w:rPr>
            </w:pPr>
          </w:p>
        </w:tc>
      </w:tr>
      <w:tr w:rsidR="005D65D2" w:rsidRPr="00B65CF3" w:rsidTr="00B65CF3">
        <w:trPr>
          <w:trHeight w:val="435"/>
        </w:trPr>
        <w:tc>
          <w:tcPr>
            <w:tcW w:w="540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D65D2" w:rsidRPr="00A67820" w:rsidRDefault="005D65D2" w:rsidP="00B65CF3"/>
        </w:tc>
        <w:tc>
          <w:tcPr>
            <w:tcW w:w="1619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65D2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5D65D2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18" w:type="dxa"/>
            <w:shd w:val="clear" w:color="auto" w:fill="auto"/>
          </w:tcPr>
          <w:p w:rsidR="005D65D2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37,8</w:t>
            </w:r>
          </w:p>
        </w:tc>
        <w:tc>
          <w:tcPr>
            <w:tcW w:w="1096" w:type="dxa"/>
            <w:shd w:val="clear" w:color="auto" w:fill="auto"/>
          </w:tcPr>
          <w:p w:rsidR="005D65D2" w:rsidRPr="00B65CF3" w:rsidRDefault="004C02DF" w:rsidP="00B65CF3">
            <w:pPr>
              <w:rPr>
                <w:sz w:val="22"/>
                <w:szCs w:val="22"/>
              </w:rPr>
            </w:pPr>
            <w:r w:rsidRPr="00B65CF3"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65D2" w:rsidRPr="00B65CF3" w:rsidRDefault="005D65D2" w:rsidP="00B65CF3">
            <w:pPr>
              <w:rPr>
                <w:sz w:val="22"/>
                <w:szCs w:val="22"/>
              </w:rPr>
            </w:pPr>
          </w:p>
        </w:tc>
      </w:tr>
      <w:tr w:rsidR="00A67820" w:rsidRPr="00B65CF3" w:rsidTr="00B65CF3">
        <w:tc>
          <w:tcPr>
            <w:tcW w:w="540" w:type="dxa"/>
            <w:vMerge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67820" w:rsidRPr="006D7621" w:rsidRDefault="00A67820" w:rsidP="00B65CF3">
            <w:r w:rsidRPr="00A67820">
              <w:t>Маковецкая Анастасия Валерьевна, несовершеннолетний ребенок</w:t>
            </w:r>
          </w:p>
        </w:tc>
        <w:tc>
          <w:tcPr>
            <w:tcW w:w="1619" w:type="dxa"/>
            <w:shd w:val="clear" w:color="auto" w:fill="auto"/>
          </w:tcPr>
          <w:p w:rsidR="00A67820" w:rsidRPr="00B65CF3" w:rsidRDefault="00A67820" w:rsidP="00B65CF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:rsidR="00A67820" w:rsidRPr="00B65CF3" w:rsidRDefault="00A67820" w:rsidP="00B65CF3">
            <w:pPr>
              <w:rPr>
                <w:sz w:val="22"/>
                <w:szCs w:val="22"/>
              </w:rPr>
            </w:pPr>
          </w:p>
        </w:tc>
      </w:tr>
    </w:tbl>
    <w:p w:rsidR="00871B51" w:rsidRDefault="00871B51"/>
    <w:sectPr w:rsidR="00871B51" w:rsidSect="00E37532">
      <w:pgSz w:w="16838" w:h="11906" w:orient="landscape"/>
      <w:pgMar w:top="89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EF"/>
    <w:rsid w:val="000059AC"/>
    <w:rsid w:val="00005D0E"/>
    <w:rsid w:val="000065D5"/>
    <w:rsid w:val="00010572"/>
    <w:rsid w:val="0001409E"/>
    <w:rsid w:val="00014183"/>
    <w:rsid w:val="000151CD"/>
    <w:rsid w:val="00021C12"/>
    <w:rsid w:val="0002257A"/>
    <w:rsid w:val="000225C6"/>
    <w:rsid w:val="000226A0"/>
    <w:rsid w:val="00027D00"/>
    <w:rsid w:val="00035F2A"/>
    <w:rsid w:val="000379CB"/>
    <w:rsid w:val="00047689"/>
    <w:rsid w:val="000511E6"/>
    <w:rsid w:val="000548FA"/>
    <w:rsid w:val="00060EBC"/>
    <w:rsid w:val="000631FE"/>
    <w:rsid w:val="000651DA"/>
    <w:rsid w:val="000767C0"/>
    <w:rsid w:val="0008299B"/>
    <w:rsid w:val="00082B89"/>
    <w:rsid w:val="00083C0B"/>
    <w:rsid w:val="00085C34"/>
    <w:rsid w:val="00087F99"/>
    <w:rsid w:val="00095D45"/>
    <w:rsid w:val="000A65C6"/>
    <w:rsid w:val="000B1E8E"/>
    <w:rsid w:val="000C179D"/>
    <w:rsid w:val="000C3769"/>
    <w:rsid w:val="000D525A"/>
    <w:rsid w:val="000D56A4"/>
    <w:rsid w:val="000D7C9C"/>
    <w:rsid w:val="000E109A"/>
    <w:rsid w:val="000E3E84"/>
    <w:rsid w:val="000E5650"/>
    <w:rsid w:val="000F49C9"/>
    <w:rsid w:val="001021E6"/>
    <w:rsid w:val="00115A31"/>
    <w:rsid w:val="00121635"/>
    <w:rsid w:val="00122E8A"/>
    <w:rsid w:val="001265BB"/>
    <w:rsid w:val="001328BF"/>
    <w:rsid w:val="00141426"/>
    <w:rsid w:val="00146207"/>
    <w:rsid w:val="001623D3"/>
    <w:rsid w:val="00163D35"/>
    <w:rsid w:val="0016573A"/>
    <w:rsid w:val="001667E5"/>
    <w:rsid w:val="001674C4"/>
    <w:rsid w:val="00176226"/>
    <w:rsid w:val="001770FE"/>
    <w:rsid w:val="00182D31"/>
    <w:rsid w:val="0019196C"/>
    <w:rsid w:val="00195F74"/>
    <w:rsid w:val="001A1457"/>
    <w:rsid w:val="001A219A"/>
    <w:rsid w:val="001A69E8"/>
    <w:rsid w:val="001C16A9"/>
    <w:rsid w:val="001C1A5B"/>
    <w:rsid w:val="001C3C77"/>
    <w:rsid w:val="001D10A2"/>
    <w:rsid w:val="001D587F"/>
    <w:rsid w:val="001E5250"/>
    <w:rsid w:val="001E6793"/>
    <w:rsid w:val="001F1931"/>
    <w:rsid w:val="002028DF"/>
    <w:rsid w:val="00203234"/>
    <w:rsid w:val="00212167"/>
    <w:rsid w:val="0021681D"/>
    <w:rsid w:val="0022390E"/>
    <w:rsid w:val="0022577C"/>
    <w:rsid w:val="0023281F"/>
    <w:rsid w:val="00234F4D"/>
    <w:rsid w:val="00245695"/>
    <w:rsid w:val="00256364"/>
    <w:rsid w:val="00261489"/>
    <w:rsid w:val="0026180E"/>
    <w:rsid w:val="00263427"/>
    <w:rsid w:val="00267D3E"/>
    <w:rsid w:val="002725FC"/>
    <w:rsid w:val="00274B6B"/>
    <w:rsid w:val="00281729"/>
    <w:rsid w:val="0028640E"/>
    <w:rsid w:val="002950E8"/>
    <w:rsid w:val="002A0207"/>
    <w:rsid w:val="002A3BCF"/>
    <w:rsid w:val="002A7C4E"/>
    <w:rsid w:val="002B3F07"/>
    <w:rsid w:val="002B5E8C"/>
    <w:rsid w:val="002B699E"/>
    <w:rsid w:val="002C353A"/>
    <w:rsid w:val="002C409F"/>
    <w:rsid w:val="002C7151"/>
    <w:rsid w:val="002E01F8"/>
    <w:rsid w:val="002E28E4"/>
    <w:rsid w:val="002F014E"/>
    <w:rsid w:val="002F0F07"/>
    <w:rsid w:val="002F1EB9"/>
    <w:rsid w:val="002F30B1"/>
    <w:rsid w:val="00317906"/>
    <w:rsid w:val="00320DAD"/>
    <w:rsid w:val="00322EB7"/>
    <w:rsid w:val="00330A2F"/>
    <w:rsid w:val="003317FA"/>
    <w:rsid w:val="00331E55"/>
    <w:rsid w:val="0034687F"/>
    <w:rsid w:val="00347517"/>
    <w:rsid w:val="00350819"/>
    <w:rsid w:val="00364ADA"/>
    <w:rsid w:val="003675B0"/>
    <w:rsid w:val="003730AA"/>
    <w:rsid w:val="003751A4"/>
    <w:rsid w:val="003759D3"/>
    <w:rsid w:val="00377E0F"/>
    <w:rsid w:val="00383436"/>
    <w:rsid w:val="00385456"/>
    <w:rsid w:val="00387245"/>
    <w:rsid w:val="0038773E"/>
    <w:rsid w:val="0039329F"/>
    <w:rsid w:val="003A7289"/>
    <w:rsid w:val="003B20EE"/>
    <w:rsid w:val="003B29D9"/>
    <w:rsid w:val="003B2EA6"/>
    <w:rsid w:val="003C4381"/>
    <w:rsid w:val="003C4AFE"/>
    <w:rsid w:val="003D70CF"/>
    <w:rsid w:val="003E028A"/>
    <w:rsid w:val="003E2FD0"/>
    <w:rsid w:val="003E3F6A"/>
    <w:rsid w:val="003E6CB1"/>
    <w:rsid w:val="003F474E"/>
    <w:rsid w:val="00400D34"/>
    <w:rsid w:val="00402B77"/>
    <w:rsid w:val="004040D1"/>
    <w:rsid w:val="004067A8"/>
    <w:rsid w:val="0041036D"/>
    <w:rsid w:val="00410A3A"/>
    <w:rsid w:val="00426085"/>
    <w:rsid w:val="0043208C"/>
    <w:rsid w:val="00444D0A"/>
    <w:rsid w:val="00453147"/>
    <w:rsid w:val="004553DE"/>
    <w:rsid w:val="00456B05"/>
    <w:rsid w:val="0046349D"/>
    <w:rsid w:val="00464662"/>
    <w:rsid w:val="004704FC"/>
    <w:rsid w:val="00471621"/>
    <w:rsid w:val="00474055"/>
    <w:rsid w:val="004827A5"/>
    <w:rsid w:val="00486B8E"/>
    <w:rsid w:val="00490A4B"/>
    <w:rsid w:val="0049405A"/>
    <w:rsid w:val="004A0A6C"/>
    <w:rsid w:val="004A6A1C"/>
    <w:rsid w:val="004B7097"/>
    <w:rsid w:val="004C02DF"/>
    <w:rsid w:val="004C2C85"/>
    <w:rsid w:val="004C45A4"/>
    <w:rsid w:val="004C4EE4"/>
    <w:rsid w:val="004C5F55"/>
    <w:rsid w:val="004E200B"/>
    <w:rsid w:val="004E352E"/>
    <w:rsid w:val="00501A41"/>
    <w:rsid w:val="00504A68"/>
    <w:rsid w:val="005169BF"/>
    <w:rsid w:val="00520C4B"/>
    <w:rsid w:val="00521D4C"/>
    <w:rsid w:val="00522F72"/>
    <w:rsid w:val="005266B1"/>
    <w:rsid w:val="00542E51"/>
    <w:rsid w:val="005432A4"/>
    <w:rsid w:val="00543B47"/>
    <w:rsid w:val="00547FEF"/>
    <w:rsid w:val="00550C91"/>
    <w:rsid w:val="0055538A"/>
    <w:rsid w:val="00564DD2"/>
    <w:rsid w:val="00566F8A"/>
    <w:rsid w:val="00587A5A"/>
    <w:rsid w:val="00590946"/>
    <w:rsid w:val="005A0419"/>
    <w:rsid w:val="005A106C"/>
    <w:rsid w:val="005A1516"/>
    <w:rsid w:val="005A374D"/>
    <w:rsid w:val="005B36F5"/>
    <w:rsid w:val="005B5968"/>
    <w:rsid w:val="005C72BD"/>
    <w:rsid w:val="005D3409"/>
    <w:rsid w:val="005D603E"/>
    <w:rsid w:val="005D65D2"/>
    <w:rsid w:val="005D6D59"/>
    <w:rsid w:val="005E03D7"/>
    <w:rsid w:val="005F012B"/>
    <w:rsid w:val="005F0A0A"/>
    <w:rsid w:val="005F47E3"/>
    <w:rsid w:val="00601A30"/>
    <w:rsid w:val="00604759"/>
    <w:rsid w:val="00612D8F"/>
    <w:rsid w:val="006158E2"/>
    <w:rsid w:val="006245DB"/>
    <w:rsid w:val="006300E6"/>
    <w:rsid w:val="00641364"/>
    <w:rsid w:val="00643C22"/>
    <w:rsid w:val="00643FE1"/>
    <w:rsid w:val="00646CF0"/>
    <w:rsid w:val="00652E98"/>
    <w:rsid w:val="006608F7"/>
    <w:rsid w:val="00660B05"/>
    <w:rsid w:val="00660FFC"/>
    <w:rsid w:val="006617AA"/>
    <w:rsid w:val="00661D72"/>
    <w:rsid w:val="006671C4"/>
    <w:rsid w:val="00674679"/>
    <w:rsid w:val="00674BEA"/>
    <w:rsid w:val="00677F89"/>
    <w:rsid w:val="00680531"/>
    <w:rsid w:val="00684098"/>
    <w:rsid w:val="00684CED"/>
    <w:rsid w:val="00686089"/>
    <w:rsid w:val="006A18DC"/>
    <w:rsid w:val="006A1AF4"/>
    <w:rsid w:val="006A37C6"/>
    <w:rsid w:val="006A6780"/>
    <w:rsid w:val="006A7E4C"/>
    <w:rsid w:val="006B7B70"/>
    <w:rsid w:val="006C077D"/>
    <w:rsid w:val="006C43A7"/>
    <w:rsid w:val="006D0042"/>
    <w:rsid w:val="006D085A"/>
    <w:rsid w:val="006D51BB"/>
    <w:rsid w:val="006E3053"/>
    <w:rsid w:val="006E4632"/>
    <w:rsid w:val="006F119F"/>
    <w:rsid w:val="006F4FBE"/>
    <w:rsid w:val="006F7393"/>
    <w:rsid w:val="007029DE"/>
    <w:rsid w:val="007052DB"/>
    <w:rsid w:val="00710F95"/>
    <w:rsid w:val="00712F7B"/>
    <w:rsid w:val="00720048"/>
    <w:rsid w:val="00720376"/>
    <w:rsid w:val="00721E2E"/>
    <w:rsid w:val="00723C21"/>
    <w:rsid w:val="00725977"/>
    <w:rsid w:val="00727523"/>
    <w:rsid w:val="0073206D"/>
    <w:rsid w:val="00741CBB"/>
    <w:rsid w:val="007519A6"/>
    <w:rsid w:val="00761FE1"/>
    <w:rsid w:val="007638C4"/>
    <w:rsid w:val="0076481A"/>
    <w:rsid w:val="007738A6"/>
    <w:rsid w:val="00775CC9"/>
    <w:rsid w:val="007777A8"/>
    <w:rsid w:val="00781C8F"/>
    <w:rsid w:val="00790DBF"/>
    <w:rsid w:val="00792E55"/>
    <w:rsid w:val="0079320D"/>
    <w:rsid w:val="007A452B"/>
    <w:rsid w:val="007A4EB4"/>
    <w:rsid w:val="007A5882"/>
    <w:rsid w:val="007B23E1"/>
    <w:rsid w:val="007F0954"/>
    <w:rsid w:val="007F1D3B"/>
    <w:rsid w:val="007F7282"/>
    <w:rsid w:val="00800E47"/>
    <w:rsid w:val="008025CC"/>
    <w:rsid w:val="00803206"/>
    <w:rsid w:val="00806B6B"/>
    <w:rsid w:val="008149CB"/>
    <w:rsid w:val="008156F2"/>
    <w:rsid w:val="00817470"/>
    <w:rsid w:val="00820872"/>
    <w:rsid w:val="00820CE2"/>
    <w:rsid w:val="00823F74"/>
    <w:rsid w:val="0082691D"/>
    <w:rsid w:val="008321B5"/>
    <w:rsid w:val="0083616F"/>
    <w:rsid w:val="00844090"/>
    <w:rsid w:val="00844207"/>
    <w:rsid w:val="008442AB"/>
    <w:rsid w:val="00850A26"/>
    <w:rsid w:val="00871B51"/>
    <w:rsid w:val="008823D1"/>
    <w:rsid w:val="00883577"/>
    <w:rsid w:val="0089530E"/>
    <w:rsid w:val="008968BF"/>
    <w:rsid w:val="008977DB"/>
    <w:rsid w:val="008A0B47"/>
    <w:rsid w:val="008A3C63"/>
    <w:rsid w:val="008A418A"/>
    <w:rsid w:val="008A67C8"/>
    <w:rsid w:val="008A6ED8"/>
    <w:rsid w:val="008B321D"/>
    <w:rsid w:val="008B61C6"/>
    <w:rsid w:val="008C14FE"/>
    <w:rsid w:val="008D3078"/>
    <w:rsid w:val="008E08D5"/>
    <w:rsid w:val="008E5AF7"/>
    <w:rsid w:val="008F3501"/>
    <w:rsid w:val="008F43DD"/>
    <w:rsid w:val="00900935"/>
    <w:rsid w:val="009015B7"/>
    <w:rsid w:val="009026C0"/>
    <w:rsid w:val="00906A23"/>
    <w:rsid w:val="00912AF5"/>
    <w:rsid w:val="00916FCF"/>
    <w:rsid w:val="009217C4"/>
    <w:rsid w:val="00923067"/>
    <w:rsid w:val="00930AC5"/>
    <w:rsid w:val="00932870"/>
    <w:rsid w:val="00932C97"/>
    <w:rsid w:val="009348C2"/>
    <w:rsid w:val="00935E09"/>
    <w:rsid w:val="00942191"/>
    <w:rsid w:val="00947F02"/>
    <w:rsid w:val="00950F94"/>
    <w:rsid w:val="00951A34"/>
    <w:rsid w:val="00954A2D"/>
    <w:rsid w:val="00956E5C"/>
    <w:rsid w:val="00961E71"/>
    <w:rsid w:val="00962181"/>
    <w:rsid w:val="0097081C"/>
    <w:rsid w:val="00981980"/>
    <w:rsid w:val="00985F32"/>
    <w:rsid w:val="009873E2"/>
    <w:rsid w:val="00990A49"/>
    <w:rsid w:val="00991173"/>
    <w:rsid w:val="009952C2"/>
    <w:rsid w:val="00997C7F"/>
    <w:rsid w:val="009B17BE"/>
    <w:rsid w:val="009B324D"/>
    <w:rsid w:val="009B5F15"/>
    <w:rsid w:val="009C3B58"/>
    <w:rsid w:val="009C4990"/>
    <w:rsid w:val="009C60CE"/>
    <w:rsid w:val="009E5D91"/>
    <w:rsid w:val="009F19DD"/>
    <w:rsid w:val="009F450B"/>
    <w:rsid w:val="009F5653"/>
    <w:rsid w:val="00A046BC"/>
    <w:rsid w:val="00A17AFE"/>
    <w:rsid w:val="00A20403"/>
    <w:rsid w:val="00A236DE"/>
    <w:rsid w:val="00A271C8"/>
    <w:rsid w:val="00A272A0"/>
    <w:rsid w:val="00A27C56"/>
    <w:rsid w:val="00A307AC"/>
    <w:rsid w:val="00A35AE6"/>
    <w:rsid w:val="00A35E41"/>
    <w:rsid w:val="00A405E2"/>
    <w:rsid w:val="00A46F42"/>
    <w:rsid w:val="00A60838"/>
    <w:rsid w:val="00A64A0E"/>
    <w:rsid w:val="00A67820"/>
    <w:rsid w:val="00A73A39"/>
    <w:rsid w:val="00A75623"/>
    <w:rsid w:val="00A76F6F"/>
    <w:rsid w:val="00A82397"/>
    <w:rsid w:val="00A83358"/>
    <w:rsid w:val="00A853A9"/>
    <w:rsid w:val="00A8718C"/>
    <w:rsid w:val="00A9228F"/>
    <w:rsid w:val="00A9756E"/>
    <w:rsid w:val="00AA0211"/>
    <w:rsid w:val="00AA418D"/>
    <w:rsid w:val="00AA4E5D"/>
    <w:rsid w:val="00AB48D7"/>
    <w:rsid w:val="00AB498C"/>
    <w:rsid w:val="00AB6CC5"/>
    <w:rsid w:val="00AC6A59"/>
    <w:rsid w:val="00AD2BC1"/>
    <w:rsid w:val="00AD2E9D"/>
    <w:rsid w:val="00AD3B69"/>
    <w:rsid w:val="00AD3F68"/>
    <w:rsid w:val="00AD64B1"/>
    <w:rsid w:val="00AE7970"/>
    <w:rsid w:val="00AF293A"/>
    <w:rsid w:val="00AF4BFD"/>
    <w:rsid w:val="00AF6850"/>
    <w:rsid w:val="00B01EFF"/>
    <w:rsid w:val="00B056F3"/>
    <w:rsid w:val="00B06B88"/>
    <w:rsid w:val="00B10E6F"/>
    <w:rsid w:val="00B16868"/>
    <w:rsid w:val="00B16A4E"/>
    <w:rsid w:val="00B20D31"/>
    <w:rsid w:val="00B22E5B"/>
    <w:rsid w:val="00B272D7"/>
    <w:rsid w:val="00B33F08"/>
    <w:rsid w:val="00B34706"/>
    <w:rsid w:val="00B34CB1"/>
    <w:rsid w:val="00B37E18"/>
    <w:rsid w:val="00B463CF"/>
    <w:rsid w:val="00B51EA8"/>
    <w:rsid w:val="00B602CA"/>
    <w:rsid w:val="00B609AC"/>
    <w:rsid w:val="00B63A1D"/>
    <w:rsid w:val="00B64444"/>
    <w:rsid w:val="00B651A9"/>
    <w:rsid w:val="00B65CF3"/>
    <w:rsid w:val="00B74852"/>
    <w:rsid w:val="00B8468F"/>
    <w:rsid w:val="00B85C7C"/>
    <w:rsid w:val="00B90D3D"/>
    <w:rsid w:val="00B91FA9"/>
    <w:rsid w:val="00B95CAD"/>
    <w:rsid w:val="00BA2688"/>
    <w:rsid w:val="00BA3C53"/>
    <w:rsid w:val="00BA682E"/>
    <w:rsid w:val="00BA710B"/>
    <w:rsid w:val="00BB512F"/>
    <w:rsid w:val="00BB72EE"/>
    <w:rsid w:val="00BB7DC6"/>
    <w:rsid w:val="00BC1682"/>
    <w:rsid w:val="00BC1B43"/>
    <w:rsid w:val="00BC3236"/>
    <w:rsid w:val="00BC5133"/>
    <w:rsid w:val="00BC5FEB"/>
    <w:rsid w:val="00BD3900"/>
    <w:rsid w:val="00BD7F59"/>
    <w:rsid w:val="00BE4083"/>
    <w:rsid w:val="00BF06C9"/>
    <w:rsid w:val="00C05B1F"/>
    <w:rsid w:val="00C06040"/>
    <w:rsid w:val="00C30294"/>
    <w:rsid w:val="00C30626"/>
    <w:rsid w:val="00C316E4"/>
    <w:rsid w:val="00C35098"/>
    <w:rsid w:val="00C42081"/>
    <w:rsid w:val="00C53AB9"/>
    <w:rsid w:val="00C5464E"/>
    <w:rsid w:val="00C5561D"/>
    <w:rsid w:val="00C61AE0"/>
    <w:rsid w:val="00C63EF9"/>
    <w:rsid w:val="00C6558F"/>
    <w:rsid w:val="00C709F3"/>
    <w:rsid w:val="00C74F07"/>
    <w:rsid w:val="00C7722D"/>
    <w:rsid w:val="00C8013D"/>
    <w:rsid w:val="00C9112B"/>
    <w:rsid w:val="00CA6C4E"/>
    <w:rsid w:val="00CB194F"/>
    <w:rsid w:val="00CB3FC4"/>
    <w:rsid w:val="00CB51E7"/>
    <w:rsid w:val="00CB7238"/>
    <w:rsid w:val="00CB7CE7"/>
    <w:rsid w:val="00CC22A5"/>
    <w:rsid w:val="00CC2EA2"/>
    <w:rsid w:val="00CC3FD9"/>
    <w:rsid w:val="00CD0F4F"/>
    <w:rsid w:val="00CE0163"/>
    <w:rsid w:val="00CF0DB4"/>
    <w:rsid w:val="00CF4A52"/>
    <w:rsid w:val="00CF7F3B"/>
    <w:rsid w:val="00D01358"/>
    <w:rsid w:val="00D1316E"/>
    <w:rsid w:val="00D20F4F"/>
    <w:rsid w:val="00D25955"/>
    <w:rsid w:val="00D33F6A"/>
    <w:rsid w:val="00D3534A"/>
    <w:rsid w:val="00D44780"/>
    <w:rsid w:val="00D54B4A"/>
    <w:rsid w:val="00D63D69"/>
    <w:rsid w:val="00D640F2"/>
    <w:rsid w:val="00D72EA3"/>
    <w:rsid w:val="00D93F7E"/>
    <w:rsid w:val="00D946B4"/>
    <w:rsid w:val="00DA4D1F"/>
    <w:rsid w:val="00DA5E72"/>
    <w:rsid w:val="00DA7156"/>
    <w:rsid w:val="00DB4A55"/>
    <w:rsid w:val="00DB4F8D"/>
    <w:rsid w:val="00DB7F02"/>
    <w:rsid w:val="00DC2E4A"/>
    <w:rsid w:val="00DC6E30"/>
    <w:rsid w:val="00DD2277"/>
    <w:rsid w:val="00DD677A"/>
    <w:rsid w:val="00DD7AEF"/>
    <w:rsid w:val="00DE4418"/>
    <w:rsid w:val="00E02882"/>
    <w:rsid w:val="00E06A6D"/>
    <w:rsid w:val="00E222CF"/>
    <w:rsid w:val="00E22B80"/>
    <w:rsid w:val="00E22D4F"/>
    <w:rsid w:val="00E24A89"/>
    <w:rsid w:val="00E31D97"/>
    <w:rsid w:val="00E365AD"/>
    <w:rsid w:val="00E37532"/>
    <w:rsid w:val="00E41D0E"/>
    <w:rsid w:val="00E5690C"/>
    <w:rsid w:val="00E60C18"/>
    <w:rsid w:val="00E62A5F"/>
    <w:rsid w:val="00E67B54"/>
    <w:rsid w:val="00E703E0"/>
    <w:rsid w:val="00E72C44"/>
    <w:rsid w:val="00E77B37"/>
    <w:rsid w:val="00E8161A"/>
    <w:rsid w:val="00E84688"/>
    <w:rsid w:val="00E86BCF"/>
    <w:rsid w:val="00E87345"/>
    <w:rsid w:val="00E8750E"/>
    <w:rsid w:val="00E91E64"/>
    <w:rsid w:val="00E93BCF"/>
    <w:rsid w:val="00EA1DFD"/>
    <w:rsid w:val="00EB6AE1"/>
    <w:rsid w:val="00EC0510"/>
    <w:rsid w:val="00EC6AB0"/>
    <w:rsid w:val="00ED264D"/>
    <w:rsid w:val="00ED2F1D"/>
    <w:rsid w:val="00EF05B0"/>
    <w:rsid w:val="00EF69A2"/>
    <w:rsid w:val="00EF77CF"/>
    <w:rsid w:val="00F07F94"/>
    <w:rsid w:val="00F14EB2"/>
    <w:rsid w:val="00F17067"/>
    <w:rsid w:val="00F2092A"/>
    <w:rsid w:val="00F22E33"/>
    <w:rsid w:val="00F31426"/>
    <w:rsid w:val="00F3286F"/>
    <w:rsid w:val="00F32C3C"/>
    <w:rsid w:val="00F34E71"/>
    <w:rsid w:val="00F36577"/>
    <w:rsid w:val="00F43B3C"/>
    <w:rsid w:val="00F578E2"/>
    <w:rsid w:val="00F6396F"/>
    <w:rsid w:val="00F64988"/>
    <w:rsid w:val="00F70896"/>
    <w:rsid w:val="00F77025"/>
    <w:rsid w:val="00F80FE3"/>
    <w:rsid w:val="00F81CDF"/>
    <w:rsid w:val="00FA3ADE"/>
    <w:rsid w:val="00FA7DB1"/>
    <w:rsid w:val="00FB4A4A"/>
    <w:rsid w:val="00FB6878"/>
    <w:rsid w:val="00FC2CC0"/>
    <w:rsid w:val="00FC5118"/>
    <w:rsid w:val="00FC6C42"/>
    <w:rsid w:val="00FE04A0"/>
    <w:rsid w:val="00FE4239"/>
    <w:rsid w:val="00FE4755"/>
    <w:rsid w:val="00FE51A3"/>
    <w:rsid w:val="00FE774E"/>
    <w:rsid w:val="00FF27C2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37532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E375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37532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E37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Сведений о доходах, расходах, об имуществе и обязательствах имущественного характера лиц,</vt:lpstr>
    </vt:vector>
  </TitlesOfParts>
  <Company>Адм МО Кабанский район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Сведений о доходах, расходах, об имуществе и обязательствах имущественного характера лиц,</dc:title>
  <dc:creator>PC18</dc:creator>
  <cp:lastModifiedBy>Администратор</cp:lastModifiedBy>
  <cp:revision>2</cp:revision>
  <cp:lastPrinted>2018-05-07T12:49:00Z</cp:lastPrinted>
  <dcterms:created xsi:type="dcterms:W3CDTF">2019-04-09T06:54:00Z</dcterms:created>
  <dcterms:modified xsi:type="dcterms:W3CDTF">2019-04-09T06:54:00Z</dcterms:modified>
</cp:coreProperties>
</file>