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5" w:rsidRPr="00664EE5" w:rsidRDefault="00664EE5" w:rsidP="00664EE5">
      <w:pPr>
        <w:rPr>
          <w:rFonts w:ascii="Times New Roman" w:hAnsi="Times New Roman" w:cs="Times New Roman"/>
          <w:sz w:val="28"/>
          <w:szCs w:val="28"/>
        </w:rPr>
      </w:pPr>
    </w:p>
    <w:p w:rsidR="00664EE5" w:rsidRDefault="00664EE5" w:rsidP="00664EE5">
      <w:pPr>
        <w:tabs>
          <w:tab w:val="left" w:pos="2610"/>
        </w:tabs>
        <w:jc w:val="center"/>
        <w:rPr>
          <w:b/>
        </w:rPr>
      </w:pPr>
      <w:r w:rsidRPr="00FD4693"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pt;height:64.4pt" o:ole="" fillcolor="window">
            <v:imagedata r:id="rId5" o:title="" gain="74473f"/>
          </v:shape>
          <o:OLEObject Type="Embed" ProgID="Word.Picture.8" ShapeID="_x0000_i1025" DrawAspect="Content" ObjectID="_1495288552" r:id="rId6"/>
        </w:object>
      </w:r>
    </w:p>
    <w:p w:rsidR="00664EE5" w:rsidRDefault="00664EE5" w:rsidP="00664EE5">
      <w:pPr>
        <w:tabs>
          <w:tab w:val="left" w:pos="2610"/>
        </w:tabs>
        <w:spacing w:after="0" w:line="240" w:lineRule="auto"/>
        <w:jc w:val="center"/>
        <w:rPr>
          <w:b/>
          <w:sz w:val="32"/>
          <w:szCs w:val="32"/>
        </w:rPr>
      </w:pPr>
    </w:p>
    <w:p w:rsidR="00664EE5" w:rsidRPr="001E27FE" w:rsidRDefault="00664EE5" w:rsidP="00664EE5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664EE5" w:rsidRPr="001E27FE" w:rsidRDefault="00664EE5" w:rsidP="00664EE5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ГОРОДСКОЕ ПОСЕЛЕНИЕ </w:t>
      </w:r>
      <w:r w:rsidRPr="001E27FE">
        <w:rPr>
          <w:rFonts w:ascii="Times New Roman" w:hAnsi="Times New Roman" w:cs="Times New Roman"/>
          <w:b/>
          <w:sz w:val="32"/>
          <w:szCs w:val="32"/>
        </w:rPr>
        <w:t>«БАБУШКИНСКОЕ»</w:t>
      </w:r>
    </w:p>
    <w:p w:rsidR="00664EE5" w:rsidRPr="001E27FE" w:rsidRDefault="00664EE5" w:rsidP="00664EE5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КАБАНСКОГО РАЙОНА РЕСПУБЛИКИ БУРЯТИЯ</w:t>
      </w:r>
    </w:p>
    <w:p w:rsidR="00664EE5" w:rsidRPr="001E27FE" w:rsidRDefault="00664EE5" w:rsidP="00664EE5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(МО ГП «БАБУШКИНСКОЕ»)</w:t>
      </w:r>
    </w:p>
    <w:p w:rsidR="00664EE5" w:rsidRPr="001E27FE" w:rsidRDefault="00664EE5" w:rsidP="00664EE5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664EE5" w:rsidRPr="006068B8" w:rsidRDefault="00664EE5" w:rsidP="00664E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EE5" w:rsidRPr="001E27FE" w:rsidRDefault="00664EE5" w:rsidP="00664EE5">
      <w:pPr>
        <w:pBdr>
          <w:bottom w:val="single" w:sz="12" w:space="0" w:color="auto"/>
        </w:pBd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27FE">
        <w:rPr>
          <w:rFonts w:ascii="Times New Roman" w:hAnsi="Times New Roman" w:cs="Times New Roman"/>
          <w:sz w:val="18"/>
          <w:szCs w:val="18"/>
        </w:rPr>
        <w:tab/>
      </w:r>
    </w:p>
    <w:p w:rsidR="00664EE5" w:rsidRPr="001E27FE" w:rsidRDefault="00664EE5" w:rsidP="00664E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4EE5" w:rsidRPr="001E27FE" w:rsidRDefault="00664EE5" w:rsidP="00664E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4EE5" w:rsidRPr="001E27FE" w:rsidRDefault="006068B8" w:rsidP="00664E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 «</w:t>
      </w:r>
      <w:r w:rsidRPr="006068B8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» </w:t>
      </w:r>
      <w:r w:rsidRPr="006068B8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664EE5">
        <w:rPr>
          <w:rFonts w:ascii="Times New Roman" w:hAnsi="Times New Roman" w:cs="Times New Roman"/>
          <w:b/>
        </w:rPr>
        <w:t xml:space="preserve"> 2015г </w:t>
      </w:r>
      <w:r w:rsidR="00664EE5" w:rsidRPr="001E27FE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5</w:t>
      </w:r>
    </w:p>
    <w:p w:rsidR="00664EE5" w:rsidRPr="001E27FE" w:rsidRDefault="00664EE5" w:rsidP="00664EE5">
      <w:pPr>
        <w:spacing w:after="0" w:line="240" w:lineRule="auto"/>
        <w:rPr>
          <w:rFonts w:ascii="Times New Roman" w:hAnsi="Times New Roman" w:cs="Times New Roman"/>
        </w:rPr>
      </w:pPr>
    </w:p>
    <w:p w:rsidR="00664EE5" w:rsidRDefault="00664EE5" w:rsidP="00664EE5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7FE">
        <w:rPr>
          <w:rFonts w:ascii="Times New Roman" w:hAnsi="Times New Roman" w:cs="Times New Roman"/>
          <w:b/>
        </w:rPr>
        <w:t>г. Бабушкин</w:t>
      </w:r>
    </w:p>
    <w:p w:rsidR="00664EE5" w:rsidRPr="001345BB" w:rsidRDefault="00664EE5" w:rsidP="00664EE5">
      <w:pPr>
        <w:rPr>
          <w:rFonts w:ascii="Times New Roman" w:hAnsi="Times New Roman" w:cs="Times New Roman"/>
          <w:sz w:val="28"/>
          <w:szCs w:val="28"/>
        </w:rPr>
      </w:pPr>
    </w:p>
    <w:p w:rsidR="00664EE5" w:rsidRPr="00664EE5" w:rsidRDefault="00664EE5" w:rsidP="00664EE5">
      <w:pPr>
        <w:pStyle w:val="ConsPlusTitle"/>
        <w:tabs>
          <w:tab w:val="left" w:pos="5670"/>
        </w:tabs>
        <w:ind w:right="35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</w:t>
      </w:r>
      <w:r w:rsidRPr="00664EE5">
        <w:rPr>
          <w:rFonts w:ascii="Times New Roman" w:hAnsi="Times New Roman" w:cs="Times New Roman"/>
          <w:sz w:val="24"/>
          <w:szCs w:val="24"/>
        </w:rPr>
        <w:t>увольнения (освобождения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образовании городского поселения «Бабушкинское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64EE5" w:rsidRPr="00664EE5" w:rsidRDefault="00664EE5" w:rsidP="00664EE5">
      <w:pPr>
        <w:shd w:val="clear" w:color="auto" w:fill="FFFFFF"/>
        <w:tabs>
          <w:tab w:val="left" w:pos="5670"/>
        </w:tabs>
        <w:ind w:right="35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E5" w:rsidRPr="00664EE5" w:rsidRDefault="00664EE5" w:rsidP="00664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64EE5">
        <w:rPr>
          <w:rFonts w:ascii="Times New Roman" w:hAnsi="Times New Roman" w:cs="Times New Roman"/>
          <w:sz w:val="24"/>
          <w:szCs w:val="24"/>
        </w:rPr>
        <w:t>соответствии со статьей 13.1. Федерального закона от 25 декабря 200г. № 273-ФЗ «О противодействии коррупции», статьей 27.1 Федерального закона от 02.03.2007 N 25-ФЗ «О муниципальной службе в Российской Федерации», рассмотрев правотворческую инициативу прокуратуры Кабанского района администрация муниципального образования «наименование муниципального образования»</w:t>
      </w:r>
    </w:p>
    <w:p w:rsidR="00664EE5" w:rsidRPr="00664EE5" w:rsidRDefault="00664EE5" w:rsidP="00664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EE5" w:rsidRDefault="00664EE5" w:rsidP="00664EE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EE5">
        <w:rPr>
          <w:rFonts w:ascii="Times New Roman" w:hAnsi="Times New Roman" w:cs="Times New Roman"/>
          <w:b/>
          <w:bCs/>
          <w:sz w:val="24"/>
          <w:szCs w:val="24"/>
        </w:rPr>
        <w:t>ПОСТАНОВИЛ:</w:t>
      </w:r>
    </w:p>
    <w:p w:rsidR="00664EE5" w:rsidRPr="00664EE5" w:rsidRDefault="00664EE5" w:rsidP="00664EE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EE5" w:rsidRPr="00664EE5" w:rsidRDefault="00664EE5" w:rsidP="00664E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Порядок увольнения </w:t>
      </w:r>
      <w:r w:rsidRPr="00664EE5">
        <w:rPr>
          <w:rFonts w:ascii="Times New Roman" w:hAnsi="Times New Roman" w:cs="Times New Roman"/>
          <w:sz w:val="24"/>
          <w:szCs w:val="24"/>
        </w:rPr>
        <w:t>(освобождения от должности) лиц, замещающих муниципальные должности, в связи с утратой доверия в муниципальном образовании</w:t>
      </w:r>
      <w:r w:rsidR="001550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64EE5">
        <w:rPr>
          <w:rFonts w:ascii="Times New Roman" w:hAnsi="Times New Roman" w:cs="Times New Roman"/>
          <w:sz w:val="24"/>
          <w:szCs w:val="24"/>
        </w:rPr>
        <w:t xml:space="preserve"> «</w:t>
      </w:r>
      <w:r w:rsidR="001550C2">
        <w:rPr>
          <w:rFonts w:ascii="Times New Roman" w:hAnsi="Times New Roman" w:cs="Times New Roman"/>
          <w:sz w:val="24"/>
          <w:szCs w:val="24"/>
        </w:rPr>
        <w:t>Бабушкинское</w:t>
      </w:r>
      <w:r w:rsidRPr="00664EE5">
        <w:rPr>
          <w:rFonts w:ascii="Times New Roman" w:hAnsi="Times New Roman" w:cs="Times New Roman"/>
          <w:sz w:val="24"/>
          <w:szCs w:val="24"/>
        </w:rPr>
        <w:t>» в соответствии с приложением к настоящему постановлению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64E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</w:t>
      </w:r>
      <w:r w:rsidR="001550C2">
        <w:rPr>
          <w:rFonts w:ascii="Times New Roman" w:hAnsi="Times New Roman" w:cs="Times New Roman"/>
          <w:color w:val="000000"/>
          <w:sz w:val="24"/>
          <w:szCs w:val="24"/>
        </w:rPr>
        <w:t>ановления оставляю за собой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4EE5" w:rsidRDefault="00664EE5" w:rsidP="00664EE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4EE5" w:rsidRDefault="00664EE5" w:rsidP="00664EE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4EE5" w:rsidRDefault="00664EE5" w:rsidP="00664EE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4EE5" w:rsidRPr="00664EE5" w:rsidRDefault="00664EE5" w:rsidP="00664EE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4EE5" w:rsidRPr="00664EE5" w:rsidRDefault="00664EE5" w:rsidP="001550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МО ГП </w:t>
      </w:r>
      <w:r w:rsidR="00155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550C2" w:rsidRPr="0066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В.А. Ларюшкин                                                                            </w:t>
      </w:r>
      <w:r w:rsidR="00155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66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5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«Бабушкинское»             </w:t>
      </w:r>
    </w:p>
    <w:p w:rsidR="00664EE5" w:rsidRPr="00664EE5" w:rsidRDefault="00664EE5" w:rsidP="00664EE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64EE5" w:rsidRPr="00664EE5" w:rsidRDefault="00664EE5" w:rsidP="00664E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4EE5" w:rsidRDefault="00664EE5" w:rsidP="00664EE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E5" w:rsidRPr="00664EE5" w:rsidRDefault="00664EE5" w:rsidP="00664EE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E5" w:rsidRPr="00664EE5" w:rsidRDefault="00664EE5" w:rsidP="00664E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64EE5" w:rsidRPr="00664EE5" w:rsidRDefault="00664EE5" w:rsidP="00664E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к постанов</w:t>
      </w:r>
      <w:r w:rsidR="001550C2">
        <w:rPr>
          <w:rFonts w:ascii="Times New Roman" w:hAnsi="Times New Roman" w:cs="Times New Roman"/>
          <w:color w:val="000000"/>
          <w:sz w:val="24"/>
          <w:szCs w:val="24"/>
        </w:rPr>
        <w:t xml:space="preserve">лению </w:t>
      </w:r>
      <w:r w:rsidR="00B036D1">
        <w:rPr>
          <w:rFonts w:ascii="Times New Roman" w:hAnsi="Times New Roman" w:cs="Times New Roman"/>
          <w:color w:val="000000"/>
          <w:sz w:val="24"/>
          <w:szCs w:val="24"/>
        </w:rPr>
        <w:t>№ 5 от 16.01.</w:t>
      </w:r>
      <w:r w:rsidR="001550C2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64EE5" w:rsidRPr="00664EE5" w:rsidRDefault="00664EE5" w:rsidP="00664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увольнения </w:t>
      </w:r>
      <w:r w:rsidRPr="00664EE5">
        <w:rPr>
          <w:rFonts w:ascii="Times New Roman" w:hAnsi="Times New Roman" w:cs="Times New Roman"/>
          <w:b/>
          <w:sz w:val="24"/>
          <w:szCs w:val="24"/>
        </w:rPr>
        <w:t>(освобождения от должности) лиц, замещающих муниципальные должности, в связи с утратой доверия</w:t>
      </w:r>
      <w:r w:rsidRPr="00664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муниципальном образовании</w:t>
      </w:r>
      <w:r w:rsidR="00155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 «Бабушкинское». 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29"/>
      <w:bookmarkEnd w:id="0"/>
      <w:r w:rsidRPr="00664EE5">
        <w:rPr>
          <w:rFonts w:ascii="Times New Roman" w:hAnsi="Times New Roman" w:cs="Times New Roman"/>
          <w:sz w:val="24"/>
          <w:szCs w:val="24"/>
        </w:rPr>
        <w:t> 1. Настоящий Порядок разработан в целях соблюдения ограничений, запретов и требований о предотвращении и (или)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 и устанавливает порядок увольнения (освобождения от должности) лиц, замещающих муниципальные должности в МО</w:t>
      </w:r>
      <w:r w:rsidR="001550C2">
        <w:rPr>
          <w:rFonts w:ascii="Times New Roman" w:hAnsi="Times New Roman" w:cs="Times New Roman"/>
          <w:sz w:val="24"/>
          <w:szCs w:val="24"/>
        </w:rPr>
        <w:t>ГП</w:t>
      </w:r>
      <w:r w:rsidRPr="00664EE5">
        <w:rPr>
          <w:rFonts w:ascii="Times New Roman" w:hAnsi="Times New Roman" w:cs="Times New Roman"/>
          <w:sz w:val="24"/>
          <w:szCs w:val="24"/>
        </w:rPr>
        <w:t xml:space="preserve"> «</w:t>
      </w:r>
      <w:r w:rsidR="001550C2">
        <w:rPr>
          <w:rFonts w:ascii="Times New Roman" w:hAnsi="Times New Roman" w:cs="Times New Roman"/>
          <w:sz w:val="24"/>
          <w:szCs w:val="24"/>
        </w:rPr>
        <w:t>Бабушкинское</w:t>
      </w:r>
      <w:r w:rsidRPr="00664EE5">
        <w:rPr>
          <w:rFonts w:ascii="Times New Roman" w:hAnsi="Times New Roman" w:cs="Times New Roman"/>
          <w:sz w:val="24"/>
          <w:szCs w:val="24"/>
        </w:rPr>
        <w:t xml:space="preserve">», в связи с утратой доверия. 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664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Лицо, замещающее муниципальную должность, в порядке, предусмотренном федеральными законами, законами Республики Бурятия,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4) осуществления лицом, замещающим муниципальную должность, предпринимательской деятельности;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64EE5" w:rsidRPr="00664EE5" w:rsidRDefault="00664EE5" w:rsidP="00664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3. 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 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4. Решение (распоряжение) об увольнении (освобождении от должности) лица, замещающего муниципальную должность в муниципальном образовании «</w:t>
      </w:r>
      <w:r w:rsidRPr="00664EE5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», в связи с утратой доверия принимается по результатам проверки, проведенной уполномоченным структурным подразделением (комиссией) органа местного самоуправления муниципального образования «</w:t>
      </w:r>
      <w:r w:rsidRPr="00664EE5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»,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1) факт непринятия лицом, замещающим муниципальную должность муниципального образования «</w:t>
      </w:r>
      <w:r w:rsidRPr="00664EE5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», мер по предотвращению и (или) урегулированию конфликта интересов, стороной которого оно является;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факт непредставления лицом, замещающим муниципальную должность муниципального образования «</w:t>
      </w:r>
      <w:r w:rsidRPr="00664EE5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4) факт осуществления лицом, замещающим муниципальную должность, предпринимательской деятельности;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5) факта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5. Увольнение </w:t>
      </w:r>
      <w:r w:rsidRPr="00664EE5">
        <w:rPr>
          <w:rFonts w:ascii="Times New Roman" w:hAnsi="Times New Roman" w:cs="Times New Roman"/>
          <w:sz w:val="24"/>
          <w:szCs w:val="24"/>
        </w:rPr>
        <w:t>(освобождения от должности) лиц, замещающих муниципальные должности, в связи с утратой доверия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на основании: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- доклада о результатах проверки, проведенной уполномоченным подразделением органа местного самоуправления муниципального образования «</w:t>
      </w:r>
      <w:r w:rsidRPr="00664EE5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- объяснений лица, </w:t>
      </w:r>
      <w:r w:rsidRPr="00664EE5">
        <w:rPr>
          <w:rFonts w:ascii="Times New Roman" w:hAnsi="Times New Roman" w:cs="Times New Roman"/>
          <w:sz w:val="24"/>
          <w:szCs w:val="24"/>
        </w:rPr>
        <w:t>замещающего муниципальную должность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- иных материалов.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6. 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 (или)  урегулировании конфликта интересов,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8. До применения дисциплинарного взыскания представитель нанимателя (работодатель) должен затребовать от лица, </w:t>
      </w:r>
      <w:r w:rsidRPr="00664EE5">
        <w:rPr>
          <w:rFonts w:ascii="Times New Roman" w:hAnsi="Times New Roman" w:cs="Times New Roman"/>
          <w:sz w:val="24"/>
          <w:szCs w:val="24"/>
        </w:rPr>
        <w:t>замещающего муниципальную должность,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4EE5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 лицом, </w:t>
      </w:r>
      <w:r w:rsidRPr="00664EE5">
        <w:rPr>
          <w:rFonts w:ascii="Times New Roman" w:hAnsi="Times New Roman" w:cs="Times New Roman"/>
          <w:sz w:val="24"/>
          <w:szCs w:val="24"/>
        </w:rPr>
        <w:t>замещающим муниципальную должность,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объяснения не является препятствием для применения дисциплинарного взыскания.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664EE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(распоряжение) </w:t>
      </w:r>
      <w:r w:rsidRPr="00664EE5">
        <w:rPr>
          <w:rFonts w:ascii="Times New Roman" w:hAnsi="Times New Roman" w:cs="Times New Roman"/>
          <w:sz w:val="24"/>
          <w:szCs w:val="24"/>
        </w:rPr>
        <w:t xml:space="preserve">об увольнении (освобождении от должности) лица, замещающего муниципальную должность, в связи с утратой доверия принимается главой муниципального образования «наименование муниципального образования»  в отношении </w:t>
      </w:r>
      <w:r w:rsidRPr="00664EE5">
        <w:rPr>
          <w:rFonts w:ascii="Times New Roman" w:hAnsi="Times New Roman" w:cs="Times New Roman"/>
          <w:sz w:val="24"/>
          <w:szCs w:val="24"/>
        </w:rPr>
        <w:lastRenderedPageBreak/>
        <w:t>лиц, замещающих муниципальные должности в администрации муниципального образования «наименование муниципального образования».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664EE5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(распоряжения) </w:t>
      </w:r>
      <w:r w:rsidRPr="00664EE5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мотивов, вручается лицу, замещающему муниципальную должность, о чем делается соответствующая отметка на оборотной стороне оригинала решения.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11.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7" w:history="1">
        <w:r w:rsidRPr="00664EE5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часть </w:t>
        </w:r>
      </w:hyperlink>
      <w:hyperlink r:id="rId8" w:history="1">
        <w:r w:rsidRPr="00664EE5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664EE5">
        <w:rPr>
          <w:rFonts w:ascii="Times New Roman" w:hAnsi="Times New Roman" w:cs="Times New Roman"/>
          <w:color w:val="000000"/>
          <w:sz w:val="24"/>
          <w:szCs w:val="24"/>
        </w:rPr>
        <w:t xml:space="preserve"> статьи 27.1 Федерального закона от 02.03.2007 №25-ФЗ «О муниципальной службе в Российской Федерации».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EE5">
        <w:rPr>
          <w:rFonts w:ascii="Times New Roman" w:hAnsi="Times New Roman" w:cs="Times New Roman"/>
          <w:color w:val="000000"/>
          <w:sz w:val="24"/>
          <w:szCs w:val="24"/>
        </w:rPr>
        <w:t>12.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E5" w:rsidRPr="00664EE5" w:rsidRDefault="00664EE5" w:rsidP="00664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E5" w:rsidRPr="00664EE5" w:rsidRDefault="00664EE5" w:rsidP="00664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EE5" w:rsidRPr="00664EE5" w:rsidRDefault="00664EE5" w:rsidP="00664E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6EC7" w:rsidRPr="00664EE5" w:rsidRDefault="001A6EC7">
      <w:pPr>
        <w:rPr>
          <w:rFonts w:ascii="Times New Roman" w:hAnsi="Times New Roman" w:cs="Times New Roman"/>
          <w:sz w:val="24"/>
          <w:szCs w:val="24"/>
        </w:rPr>
      </w:pPr>
    </w:p>
    <w:sectPr w:rsidR="001A6EC7" w:rsidRPr="00664EE5" w:rsidSect="00664E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64EE5"/>
    <w:rsid w:val="00003927"/>
    <w:rsid w:val="001318FB"/>
    <w:rsid w:val="001515E6"/>
    <w:rsid w:val="001550C2"/>
    <w:rsid w:val="001A6EC7"/>
    <w:rsid w:val="006068B8"/>
    <w:rsid w:val="00664EE5"/>
    <w:rsid w:val="00852A33"/>
    <w:rsid w:val="00B0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9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664EE5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64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64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4C151D6C53C43153D32358DA46B4B81C7D9DAB91EE4E3C96D50DkB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103C7286E6CB1C96A4C151D6C53C43153D32358DA46B4B81C7D9DAB91EE4E3C96D50DkBC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2015-01-21T07:19:00Z</cp:lastPrinted>
  <dcterms:created xsi:type="dcterms:W3CDTF">2015-01-21T09:07:00Z</dcterms:created>
  <dcterms:modified xsi:type="dcterms:W3CDTF">2015-06-08T13:09:00Z</dcterms:modified>
</cp:coreProperties>
</file>